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90347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90347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90347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90347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90347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90347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5EEC136A" w:rsidR="002A7FE2" w:rsidRPr="00090347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090347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“</w:t>
            </w:r>
            <w:r w:rsidR="004A2B1A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National certification in Professional Chef (Demi chef</w:t>
            </w:r>
            <w:r w:rsidR="0012635F" w:rsidRPr="00090347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)</w:t>
            </w:r>
            <w:r w:rsidRPr="00090347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56CFC3DA" w:rsidR="002A7FE2" w:rsidRPr="00090347" w:rsidRDefault="004A2B1A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>Level-3</w:t>
            </w:r>
          </w:p>
          <w:p w14:paraId="512ACF09" w14:textId="1315934C" w:rsidR="002A7FE2" w:rsidRPr="00090347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090347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255753E" w14:textId="0DE80AEE" w:rsidR="002A7FE2" w:rsidRPr="00090347" w:rsidRDefault="0012635F" w:rsidP="0008405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bookmarkStart w:id="1" w:name="_Toc65620154"/>
            <w:bookmarkStart w:id="2" w:name="_Hlk65275010"/>
            <w:r w:rsidRPr="00090347">
              <w:rPr>
                <w:rFonts w:ascii="Arial" w:hAnsi="Arial" w:cs="Arial"/>
                <w:b/>
                <w:bCs/>
                <w:noProof/>
              </w:rPr>
              <w:t>1013-</w:t>
            </w:r>
            <w:bookmarkEnd w:id="1"/>
            <w:r w:rsidR="00DD587E" w:rsidRPr="00090347">
              <w:rPr>
                <w:rFonts w:ascii="Arial" w:hAnsi="Arial" w:cs="Arial"/>
              </w:rPr>
              <w:t xml:space="preserve"> </w:t>
            </w:r>
            <w:r w:rsidR="00DD587E" w:rsidRPr="00090347">
              <w:rPr>
                <w:rFonts w:ascii="Arial" w:hAnsi="Arial" w:cs="Arial"/>
                <w:b/>
                <w:bCs/>
                <w:noProof/>
              </w:rPr>
              <w:t>HRC-25  Prepare &amp; present Hot &amp; cold Beverages</w:t>
            </w:r>
            <w:bookmarkEnd w:id="2"/>
            <w:r w:rsidR="00DD587E" w:rsidRPr="00090347">
              <w:rPr>
                <w:rFonts w:ascii="Arial" w:hAnsi="Arial" w:cs="Arial"/>
                <w:b/>
                <w:bCs/>
                <w:noProof/>
              </w:rPr>
              <w:t xml:space="preserve"> </w:t>
            </w:r>
          </w:p>
        </w:tc>
      </w:tr>
      <w:tr w:rsidR="002A7FE2" w:rsidRPr="00090347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90347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32BF65B6" w:rsidR="002A7FE2" w:rsidRPr="00090347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9034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721A6" w:rsidRPr="0009034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Pr="0009034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721A6" w:rsidRPr="0009034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  <w:r w:rsidRPr="0009034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721A6" w:rsidRPr="0009034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Pr="0009034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9721A6" w:rsidRPr="0009034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</w:t>
            </w:r>
          </w:p>
          <w:p w14:paraId="008BE019" w14:textId="77777777" w:rsidR="002A7FE2" w:rsidRPr="00090347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90347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90347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90347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90347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90347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90347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90347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90347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90347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90347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90347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Pr="00090347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66D393BC" w14:textId="392E5DB2" w:rsidR="00465DE6" w:rsidRPr="00090347" w:rsidRDefault="0008405F" w:rsidP="00867C58">
      <w:pPr>
        <w:jc w:val="center"/>
        <w:rPr>
          <w:rFonts w:ascii="Arial" w:eastAsia="Times New Roman" w:hAnsi="Arial" w:cs="Arial"/>
          <w:sz w:val="20"/>
          <w:szCs w:val="24"/>
        </w:rPr>
      </w:pPr>
      <w:r w:rsidRPr="00090347"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090347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tbl>
      <w:tblPr>
        <w:tblStyle w:val="TableGrid2"/>
        <w:tblpPr w:leftFromText="180" w:rightFromText="180" w:vertAnchor="text" w:horzAnchor="page" w:tblpX="1364" w:tblpY="-30"/>
        <w:tblW w:w="9607" w:type="dxa"/>
        <w:tblLook w:val="04A0" w:firstRow="1" w:lastRow="0" w:firstColumn="1" w:lastColumn="0" w:noHBand="0" w:noVBand="1"/>
      </w:tblPr>
      <w:tblGrid>
        <w:gridCol w:w="2003"/>
        <w:gridCol w:w="7604"/>
      </w:tblGrid>
      <w:tr w:rsidR="00465DE6" w:rsidRPr="00090347" w14:paraId="497A0738" w14:textId="77777777" w:rsidTr="00867C58">
        <w:trPr>
          <w:trHeight w:val="257"/>
        </w:trPr>
        <w:tc>
          <w:tcPr>
            <w:tcW w:w="2003" w:type="dxa"/>
            <w:vAlign w:val="center"/>
          </w:tcPr>
          <w:p w14:paraId="31EF0AEC" w14:textId="77777777" w:rsidR="00465DE6" w:rsidRPr="00090347" w:rsidRDefault="00465DE6" w:rsidP="00867C58">
            <w:pPr>
              <w:rPr>
                <w:rFonts w:ascii="Arial" w:hAnsi="Arial" w:cs="Arial"/>
                <w:sz w:val="22"/>
                <w:szCs w:val="22"/>
              </w:rPr>
            </w:pPr>
            <w:r w:rsidRPr="00090347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509BCFE5" w:rsidR="00465DE6" w:rsidRPr="00090347" w:rsidRDefault="004A2B1A" w:rsidP="00867C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noProof/>
              </w:rPr>
              <w:t>Professional Chef level 3 (demi chef</w:t>
            </w:r>
            <w:r w:rsidR="0012635F" w:rsidRPr="00090347">
              <w:rPr>
                <w:rFonts w:ascii="Arial" w:hAnsi="Arial" w:cs="Arial"/>
                <w:b/>
                <w:bCs/>
                <w:noProof/>
              </w:rPr>
              <w:t xml:space="preserve">) </w:t>
            </w:r>
          </w:p>
        </w:tc>
      </w:tr>
      <w:tr w:rsidR="00465DE6" w:rsidRPr="00090347" w14:paraId="2DDEAB45" w14:textId="77777777" w:rsidTr="00867C58">
        <w:trPr>
          <w:trHeight w:val="518"/>
        </w:trPr>
        <w:tc>
          <w:tcPr>
            <w:tcW w:w="2003" w:type="dxa"/>
            <w:vAlign w:val="center"/>
          </w:tcPr>
          <w:p w14:paraId="6973D47F" w14:textId="77777777" w:rsidR="00465DE6" w:rsidRPr="00090347" w:rsidRDefault="00465DE6" w:rsidP="00867C58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90347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14A936B6" w:rsidR="00465DE6" w:rsidRPr="00090347" w:rsidRDefault="0012635F" w:rsidP="00867C58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9034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1013-</w:t>
            </w:r>
            <w:r w:rsidR="000E5F67" w:rsidRPr="00090347">
              <w:rPr>
                <w:rFonts w:ascii="Arial" w:hAnsi="Arial" w:cs="Arial"/>
              </w:rPr>
              <w:t xml:space="preserve"> </w:t>
            </w:r>
            <w:r w:rsidR="000E5F67" w:rsidRPr="0009034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HRC-25  Prepare &amp; present Hot &amp; cold Beverages</w:t>
            </w:r>
          </w:p>
        </w:tc>
      </w:tr>
      <w:tr w:rsidR="00465DE6" w:rsidRPr="00090347" w14:paraId="668F3063" w14:textId="77777777" w:rsidTr="00867C58">
        <w:trPr>
          <w:trHeight w:val="527"/>
        </w:trPr>
        <w:tc>
          <w:tcPr>
            <w:tcW w:w="2003" w:type="dxa"/>
            <w:vAlign w:val="center"/>
          </w:tcPr>
          <w:p w14:paraId="525D3023" w14:textId="77777777" w:rsidR="00465DE6" w:rsidRPr="00090347" w:rsidRDefault="00465DE6" w:rsidP="00867C58">
            <w:pPr>
              <w:rPr>
                <w:rFonts w:ascii="Arial" w:hAnsi="Arial" w:cs="Arial"/>
                <w:sz w:val="22"/>
                <w:szCs w:val="22"/>
              </w:rPr>
            </w:pPr>
            <w:r w:rsidRPr="00090347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90347" w:rsidRDefault="00465DE6" w:rsidP="00867C58">
            <w:pPr>
              <w:rPr>
                <w:rFonts w:ascii="Arial" w:hAnsi="Arial" w:cs="Arial"/>
                <w:b/>
                <w:bCs/>
                <w:noProof/>
              </w:rPr>
            </w:pPr>
            <w:r w:rsidRPr="00090347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7" w:rightFromText="187" w:vertAnchor="text" w:horzAnchor="margin" w:tblpXSpec="center" w:tblpY="1518"/>
        <w:tblOverlap w:val="never"/>
        <w:tblW w:w="9535" w:type="dxa"/>
        <w:tblLayout w:type="fixed"/>
        <w:tblLook w:val="04A0" w:firstRow="1" w:lastRow="0" w:firstColumn="1" w:lastColumn="0" w:noHBand="0" w:noVBand="1"/>
      </w:tblPr>
      <w:tblGrid>
        <w:gridCol w:w="1699"/>
        <w:gridCol w:w="7836"/>
      </w:tblGrid>
      <w:tr w:rsidR="00465DE6" w:rsidRPr="00090347" w14:paraId="35E2209A" w14:textId="77777777" w:rsidTr="00867C58">
        <w:trPr>
          <w:trHeight w:val="893"/>
        </w:trPr>
        <w:tc>
          <w:tcPr>
            <w:tcW w:w="1699" w:type="dxa"/>
            <w:vAlign w:val="center"/>
          </w:tcPr>
          <w:p w14:paraId="1106146A" w14:textId="77777777" w:rsidR="00465DE6" w:rsidRPr="00090347" w:rsidRDefault="00465DE6" w:rsidP="00867C58">
            <w:pPr>
              <w:rPr>
                <w:rFonts w:ascii="Arial" w:hAnsi="Arial" w:cs="Arial"/>
              </w:rPr>
            </w:pPr>
            <w:r w:rsidRPr="00090347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836" w:type="dxa"/>
          </w:tcPr>
          <w:p w14:paraId="3149EC1E" w14:textId="77777777" w:rsidR="00465DE6" w:rsidRPr="00090347" w:rsidRDefault="00465DE6" w:rsidP="00867C58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090347" w:rsidRDefault="00465DE6" w:rsidP="00867C58">
            <w:pPr>
              <w:rPr>
                <w:rFonts w:ascii="Arial" w:hAnsi="Arial" w:cs="Arial"/>
              </w:rPr>
            </w:pPr>
            <w:r w:rsidRPr="00090347">
              <w:rPr>
                <w:rFonts w:ascii="Arial" w:hAnsi="Arial" w:cs="Arial"/>
                <w:sz w:val="20"/>
              </w:rPr>
              <w:t>Name</w:t>
            </w:r>
            <w:r w:rsidRPr="00090347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090347" w:rsidRDefault="00465DE6" w:rsidP="00867C58">
            <w:pPr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090347" w:rsidRDefault="00465DE6" w:rsidP="00867C58">
            <w:pPr>
              <w:rPr>
                <w:rFonts w:ascii="Arial" w:hAnsi="Arial" w:cs="Arial"/>
                <w:sz w:val="20"/>
              </w:rPr>
            </w:pPr>
            <w:r w:rsidRPr="00090347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465DE6" w:rsidRPr="00090347" w14:paraId="57BD8D59" w14:textId="77777777" w:rsidTr="00867C58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090347" w:rsidRDefault="00465DE6" w:rsidP="00867C58">
            <w:pPr>
              <w:rPr>
                <w:rFonts w:ascii="Arial" w:hAnsi="Arial" w:cs="Arial"/>
              </w:rPr>
            </w:pPr>
            <w:r w:rsidRPr="00090347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836" w:type="dxa"/>
          </w:tcPr>
          <w:p w14:paraId="69FC076F" w14:textId="7260C59F" w:rsidR="00465DE6" w:rsidRPr="00090347" w:rsidRDefault="00465DE6" w:rsidP="00867C5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90347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complete the following within the given time frame </w:t>
            </w:r>
          </w:p>
          <w:p w14:paraId="5FE62419" w14:textId="74D41F0A" w:rsidR="00831F41" w:rsidRPr="00867C58" w:rsidRDefault="009721A6" w:rsidP="00867C58">
            <w:pPr>
              <w:ind w:left="436" w:hanging="436"/>
              <w:rPr>
                <w:rFonts w:ascii="Arial" w:hAnsi="Arial" w:cs="Arial"/>
                <w:sz w:val="20"/>
                <w:szCs w:val="20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1.</w:t>
            </w:r>
            <w:r w:rsidR="00B225A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1F41" w:rsidRPr="00867C58">
              <w:rPr>
                <w:rFonts w:ascii="Arial" w:hAnsi="Arial" w:cs="Arial"/>
                <w:sz w:val="20"/>
                <w:szCs w:val="20"/>
              </w:rPr>
              <w:t>Prepare Orange Juice</w:t>
            </w:r>
          </w:p>
          <w:p w14:paraId="1B03B8FD" w14:textId="77777777" w:rsidR="00831F41" w:rsidRPr="00867C58" w:rsidRDefault="00831F41" w:rsidP="00867C58">
            <w:pPr>
              <w:ind w:left="436" w:hanging="436"/>
              <w:rPr>
                <w:rFonts w:ascii="Arial" w:hAnsi="Arial" w:cs="Arial"/>
                <w:sz w:val="20"/>
                <w:szCs w:val="20"/>
              </w:rPr>
            </w:pPr>
            <w:r w:rsidRPr="00867C58">
              <w:rPr>
                <w:rFonts w:ascii="Arial" w:hAnsi="Arial" w:cs="Arial"/>
                <w:sz w:val="20"/>
                <w:szCs w:val="20"/>
              </w:rPr>
              <w:t>2. Prepare Mango Juice</w:t>
            </w:r>
          </w:p>
          <w:p w14:paraId="78DC7695" w14:textId="77777777" w:rsidR="00831F41" w:rsidRPr="00867C58" w:rsidRDefault="00831F41" w:rsidP="00867C58">
            <w:pPr>
              <w:ind w:left="436" w:hanging="436"/>
              <w:rPr>
                <w:rFonts w:ascii="Arial" w:hAnsi="Arial" w:cs="Arial"/>
                <w:sz w:val="20"/>
                <w:szCs w:val="20"/>
              </w:rPr>
            </w:pPr>
            <w:r w:rsidRPr="00867C58">
              <w:rPr>
                <w:rFonts w:ascii="Arial" w:hAnsi="Arial" w:cs="Arial"/>
                <w:sz w:val="20"/>
                <w:szCs w:val="20"/>
              </w:rPr>
              <w:t>3. Prepare Strawberry Juice</w:t>
            </w:r>
          </w:p>
          <w:p w14:paraId="3CBE2691" w14:textId="77777777" w:rsidR="00831F41" w:rsidRPr="00867C58" w:rsidRDefault="00831F41" w:rsidP="00867C58">
            <w:pPr>
              <w:ind w:left="436" w:hanging="436"/>
              <w:rPr>
                <w:rFonts w:ascii="Arial" w:hAnsi="Arial" w:cs="Arial"/>
                <w:sz w:val="20"/>
                <w:szCs w:val="20"/>
              </w:rPr>
            </w:pPr>
            <w:r w:rsidRPr="00867C58">
              <w:rPr>
                <w:rFonts w:ascii="Arial" w:hAnsi="Arial" w:cs="Arial"/>
                <w:sz w:val="20"/>
                <w:szCs w:val="20"/>
              </w:rPr>
              <w:t>4. Prepare Cold Coffee</w:t>
            </w:r>
          </w:p>
          <w:p w14:paraId="65DA6D01" w14:textId="75951F06" w:rsidR="00831F41" w:rsidRPr="00867C58" w:rsidRDefault="00831F41" w:rsidP="00867C58">
            <w:pPr>
              <w:ind w:left="436" w:hanging="436"/>
              <w:rPr>
                <w:rFonts w:ascii="Arial" w:hAnsi="Arial" w:cs="Arial"/>
                <w:sz w:val="20"/>
                <w:szCs w:val="20"/>
              </w:rPr>
            </w:pPr>
            <w:r w:rsidRPr="00867C58">
              <w:rPr>
                <w:rFonts w:ascii="Arial" w:hAnsi="Arial" w:cs="Arial"/>
                <w:sz w:val="20"/>
                <w:szCs w:val="20"/>
              </w:rPr>
              <w:t>5.</w:t>
            </w:r>
            <w:r w:rsidR="00B225AD" w:rsidRPr="00867C5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67C58">
              <w:rPr>
                <w:rFonts w:ascii="Arial" w:hAnsi="Arial" w:cs="Arial"/>
                <w:sz w:val="20"/>
                <w:szCs w:val="20"/>
              </w:rPr>
              <w:t>Prepare Black Cof-fee3</w:t>
            </w:r>
          </w:p>
          <w:p w14:paraId="0794A186" w14:textId="77777777" w:rsidR="00831F41" w:rsidRPr="00867C58" w:rsidRDefault="00831F41" w:rsidP="00867C58">
            <w:pPr>
              <w:ind w:left="436" w:hanging="436"/>
              <w:rPr>
                <w:rFonts w:ascii="Arial" w:hAnsi="Arial" w:cs="Arial"/>
                <w:sz w:val="20"/>
                <w:szCs w:val="20"/>
              </w:rPr>
            </w:pPr>
            <w:r w:rsidRPr="00867C58">
              <w:rPr>
                <w:rFonts w:ascii="Arial" w:hAnsi="Arial" w:cs="Arial"/>
                <w:sz w:val="20"/>
                <w:szCs w:val="20"/>
              </w:rPr>
              <w:t>6. Prepare Espresso Coffee</w:t>
            </w:r>
          </w:p>
          <w:p w14:paraId="6C054334" w14:textId="77777777" w:rsidR="00831F41" w:rsidRPr="00867C58" w:rsidRDefault="00831F41" w:rsidP="00867C58">
            <w:pPr>
              <w:ind w:left="436" w:hanging="436"/>
              <w:rPr>
                <w:rFonts w:ascii="Arial" w:hAnsi="Arial" w:cs="Arial"/>
                <w:sz w:val="20"/>
                <w:szCs w:val="20"/>
              </w:rPr>
            </w:pPr>
            <w:r w:rsidRPr="00867C58">
              <w:rPr>
                <w:rFonts w:ascii="Arial" w:hAnsi="Arial" w:cs="Arial"/>
                <w:sz w:val="20"/>
                <w:szCs w:val="20"/>
              </w:rPr>
              <w:t>7. Prepare Cappuccino Coffee</w:t>
            </w:r>
          </w:p>
          <w:p w14:paraId="20F02491" w14:textId="77777777" w:rsidR="00831F41" w:rsidRPr="00867C58" w:rsidRDefault="00831F41" w:rsidP="00867C58">
            <w:pPr>
              <w:ind w:left="436" w:hanging="436"/>
              <w:rPr>
                <w:rFonts w:ascii="Arial" w:hAnsi="Arial" w:cs="Arial"/>
                <w:sz w:val="20"/>
                <w:szCs w:val="20"/>
              </w:rPr>
            </w:pPr>
            <w:r w:rsidRPr="00867C58">
              <w:rPr>
                <w:rFonts w:ascii="Arial" w:hAnsi="Arial" w:cs="Arial"/>
                <w:sz w:val="20"/>
                <w:szCs w:val="20"/>
              </w:rPr>
              <w:t>8. Prepare Latte Coffee</w:t>
            </w:r>
          </w:p>
          <w:p w14:paraId="37B7A020" w14:textId="77777777" w:rsidR="00831F41" w:rsidRPr="00867C58" w:rsidRDefault="00831F41" w:rsidP="00867C58">
            <w:pPr>
              <w:ind w:left="436" w:hanging="436"/>
              <w:rPr>
                <w:rFonts w:ascii="Arial" w:hAnsi="Arial" w:cs="Arial"/>
                <w:sz w:val="20"/>
                <w:szCs w:val="20"/>
              </w:rPr>
            </w:pPr>
            <w:r w:rsidRPr="00867C58">
              <w:rPr>
                <w:rFonts w:ascii="Arial" w:hAnsi="Arial" w:cs="Arial"/>
                <w:sz w:val="20"/>
                <w:szCs w:val="20"/>
              </w:rPr>
              <w:t>9. Prepare Green Tea</w:t>
            </w:r>
          </w:p>
          <w:p w14:paraId="1A86B01D" w14:textId="77777777" w:rsidR="00831F41" w:rsidRPr="00867C58" w:rsidRDefault="00831F41" w:rsidP="00867C58">
            <w:pPr>
              <w:ind w:left="436" w:hanging="436"/>
              <w:rPr>
                <w:rFonts w:ascii="Arial" w:hAnsi="Arial" w:cs="Arial"/>
                <w:sz w:val="20"/>
                <w:szCs w:val="20"/>
              </w:rPr>
            </w:pPr>
            <w:r w:rsidRPr="00867C58">
              <w:rPr>
                <w:rFonts w:ascii="Arial" w:hAnsi="Arial" w:cs="Arial"/>
                <w:sz w:val="20"/>
                <w:szCs w:val="20"/>
              </w:rPr>
              <w:t>10. Prepare Mix Tea</w:t>
            </w:r>
          </w:p>
          <w:p w14:paraId="3C1EFCC3" w14:textId="77777777" w:rsidR="00831F41" w:rsidRPr="00867C58" w:rsidRDefault="00831F41" w:rsidP="00867C58">
            <w:pPr>
              <w:ind w:left="436" w:hanging="436"/>
              <w:rPr>
                <w:rFonts w:ascii="Arial" w:hAnsi="Arial" w:cs="Arial"/>
                <w:sz w:val="20"/>
                <w:szCs w:val="20"/>
              </w:rPr>
            </w:pPr>
            <w:r w:rsidRPr="00867C58">
              <w:rPr>
                <w:rFonts w:ascii="Arial" w:hAnsi="Arial" w:cs="Arial"/>
                <w:sz w:val="20"/>
                <w:szCs w:val="20"/>
              </w:rPr>
              <w:t>11. Prepare Kashmiri Tea</w:t>
            </w:r>
          </w:p>
          <w:p w14:paraId="0BD38F79" w14:textId="50536D49" w:rsidR="00831F41" w:rsidRPr="00867C58" w:rsidRDefault="00831F41" w:rsidP="00867C58">
            <w:pPr>
              <w:ind w:left="436" w:hanging="436"/>
              <w:rPr>
                <w:rFonts w:ascii="Arial" w:hAnsi="Arial" w:cs="Arial"/>
                <w:sz w:val="20"/>
                <w:szCs w:val="20"/>
              </w:rPr>
            </w:pPr>
            <w:r w:rsidRPr="00867C58">
              <w:rPr>
                <w:rFonts w:ascii="Arial" w:hAnsi="Arial" w:cs="Arial"/>
                <w:sz w:val="20"/>
                <w:szCs w:val="20"/>
              </w:rPr>
              <w:t>12.</w:t>
            </w:r>
            <w:r w:rsidR="00B225AD" w:rsidRPr="00867C5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67C58">
              <w:rPr>
                <w:rFonts w:ascii="Arial" w:hAnsi="Arial" w:cs="Arial"/>
                <w:sz w:val="20"/>
                <w:szCs w:val="20"/>
              </w:rPr>
              <w:t>Prepare Pina</w:t>
            </w:r>
          </w:p>
          <w:p w14:paraId="4E33C523" w14:textId="6D2C1CA2" w:rsidR="00831F41" w:rsidRPr="00867C58" w:rsidRDefault="00831F41" w:rsidP="00867C58">
            <w:pPr>
              <w:ind w:left="436" w:hanging="436"/>
              <w:rPr>
                <w:rFonts w:ascii="Arial" w:hAnsi="Arial" w:cs="Arial"/>
                <w:sz w:val="20"/>
                <w:szCs w:val="20"/>
              </w:rPr>
            </w:pPr>
            <w:r w:rsidRPr="00867C58">
              <w:rPr>
                <w:rFonts w:ascii="Arial" w:hAnsi="Arial" w:cs="Arial"/>
                <w:sz w:val="20"/>
                <w:szCs w:val="20"/>
              </w:rPr>
              <w:t>13. Prepare Mint Margarita</w:t>
            </w:r>
          </w:p>
          <w:p w14:paraId="331EA1B0" w14:textId="77777777" w:rsidR="00831F41" w:rsidRPr="00867C58" w:rsidRDefault="00831F41" w:rsidP="00867C58">
            <w:pPr>
              <w:ind w:left="436" w:hanging="436"/>
              <w:rPr>
                <w:rFonts w:ascii="Arial" w:hAnsi="Arial" w:cs="Arial"/>
                <w:sz w:val="20"/>
                <w:szCs w:val="20"/>
              </w:rPr>
            </w:pPr>
            <w:r w:rsidRPr="00867C58">
              <w:rPr>
                <w:rFonts w:ascii="Arial" w:hAnsi="Arial" w:cs="Arial"/>
                <w:sz w:val="20"/>
                <w:szCs w:val="20"/>
              </w:rPr>
              <w:t>14. Prepare Kit Kat Shake</w:t>
            </w:r>
          </w:p>
          <w:p w14:paraId="392DABD6" w14:textId="77777777" w:rsidR="00831F41" w:rsidRPr="00867C58" w:rsidRDefault="00831F41" w:rsidP="00867C58">
            <w:pPr>
              <w:ind w:left="436" w:hanging="436"/>
              <w:rPr>
                <w:rFonts w:ascii="Arial" w:hAnsi="Arial" w:cs="Arial"/>
                <w:sz w:val="20"/>
                <w:szCs w:val="20"/>
              </w:rPr>
            </w:pPr>
            <w:r w:rsidRPr="00867C58">
              <w:rPr>
                <w:rFonts w:ascii="Arial" w:hAnsi="Arial" w:cs="Arial"/>
                <w:sz w:val="20"/>
                <w:szCs w:val="20"/>
              </w:rPr>
              <w:t>15. Prepare Mango Shake (Ice cream)</w:t>
            </w:r>
          </w:p>
          <w:p w14:paraId="282614D9" w14:textId="77777777" w:rsidR="00831F41" w:rsidRPr="00867C58" w:rsidRDefault="00831F41" w:rsidP="00867C58">
            <w:pPr>
              <w:ind w:left="436" w:hanging="436"/>
              <w:rPr>
                <w:rFonts w:ascii="Arial" w:hAnsi="Arial" w:cs="Arial"/>
                <w:sz w:val="20"/>
                <w:szCs w:val="20"/>
              </w:rPr>
            </w:pPr>
            <w:r w:rsidRPr="00867C58">
              <w:rPr>
                <w:rFonts w:ascii="Arial" w:hAnsi="Arial" w:cs="Arial"/>
                <w:sz w:val="20"/>
                <w:szCs w:val="20"/>
              </w:rPr>
              <w:t>16. Prepare Sweet &amp; Salty Lassi</w:t>
            </w:r>
          </w:p>
          <w:p w14:paraId="57FA9615" w14:textId="77777777" w:rsidR="00831F41" w:rsidRPr="00867C58" w:rsidRDefault="00831F41" w:rsidP="00867C58">
            <w:pPr>
              <w:ind w:left="436" w:hanging="436"/>
              <w:rPr>
                <w:rFonts w:ascii="Arial" w:hAnsi="Arial" w:cs="Arial"/>
                <w:sz w:val="20"/>
                <w:szCs w:val="20"/>
              </w:rPr>
            </w:pPr>
            <w:r w:rsidRPr="00867C58">
              <w:rPr>
                <w:rFonts w:ascii="Arial" w:hAnsi="Arial" w:cs="Arial"/>
                <w:sz w:val="20"/>
                <w:szCs w:val="20"/>
              </w:rPr>
              <w:t>17. Prepare dining/ restaurant area for service</w:t>
            </w:r>
          </w:p>
          <w:p w14:paraId="435C87E2" w14:textId="77777777" w:rsidR="00831F41" w:rsidRPr="00867C58" w:rsidRDefault="00831F41" w:rsidP="00867C58">
            <w:pPr>
              <w:ind w:left="436" w:hanging="436"/>
              <w:rPr>
                <w:rFonts w:ascii="Arial" w:hAnsi="Arial" w:cs="Arial"/>
                <w:sz w:val="20"/>
                <w:szCs w:val="20"/>
              </w:rPr>
            </w:pPr>
            <w:r w:rsidRPr="00867C58">
              <w:rPr>
                <w:rFonts w:ascii="Arial" w:hAnsi="Arial" w:cs="Arial"/>
                <w:sz w:val="20"/>
                <w:szCs w:val="20"/>
              </w:rPr>
              <w:t>18. Prepare and set Tables</w:t>
            </w:r>
          </w:p>
          <w:p w14:paraId="4FD5C44A" w14:textId="77777777" w:rsidR="00831F41" w:rsidRPr="00867C58" w:rsidRDefault="00831F41" w:rsidP="00867C58">
            <w:pPr>
              <w:ind w:left="436" w:hanging="436"/>
              <w:rPr>
                <w:rFonts w:ascii="Arial" w:hAnsi="Arial" w:cs="Arial"/>
                <w:sz w:val="20"/>
                <w:szCs w:val="20"/>
              </w:rPr>
            </w:pPr>
            <w:r w:rsidRPr="00867C58">
              <w:rPr>
                <w:rFonts w:ascii="Arial" w:hAnsi="Arial" w:cs="Arial"/>
                <w:sz w:val="20"/>
                <w:szCs w:val="20"/>
              </w:rPr>
              <w:t>19. Welcome customers</w:t>
            </w:r>
          </w:p>
          <w:p w14:paraId="56D826E5" w14:textId="2B945BDE" w:rsidR="00831F41" w:rsidRPr="00867C58" w:rsidRDefault="00831F41" w:rsidP="00867C58">
            <w:pPr>
              <w:ind w:left="436" w:hanging="436"/>
              <w:rPr>
                <w:rFonts w:ascii="Arial" w:hAnsi="Arial" w:cs="Arial"/>
                <w:sz w:val="20"/>
                <w:szCs w:val="20"/>
              </w:rPr>
            </w:pPr>
            <w:r w:rsidRPr="00867C58">
              <w:rPr>
                <w:rFonts w:ascii="Arial" w:hAnsi="Arial" w:cs="Arial"/>
                <w:sz w:val="20"/>
                <w:szCs w:val="20"/>
              </w:rPr>
              <w:t>20. Take and process   Orders</w:t>
            </w:r>
          </w:p>
          <w:p w14:paraId="3D58FB21" w14:textId="77777777" w:rsidR="00831F41" w:rsidRPr="00867C58" w:rsidRDefault="00831F41" w:rsidP="00867C58">
            <w:pPr>
              <w:ind w:left="436" w:hanging="436"/>
              <w:rPr>
                <w:rFonts w:ascii="Arial" w:hAnsi="Arial" w:cs="Arial"/>
                <w:sz w:val="20"/>
                <w:szCs w:val="20"/>
              </w:rPr>
            </w:pPr>
            <w:r w:rsidRPr="00867C58">
              <w:rPr>
                <w:rFonts w:ascii="Arial" w:hAnsi="Arial" w:cs="Arial"/>
                <w:sz w:val="20"/>
                <w:szCs w:val="20"/>
              </w:rPr>
              <w:t>21. Serve and clear food and drinks</w:t>
            </w:r>
          </w:p>
          <w:p w14:paraId="19A6F5F6" w14:textId="07EE5A60" w:rsidR="00831F41" w:rsidRPr="00867C58" w:rsidRDefault="00831F41" w:rsidP="00867C58">
            <w:pPr>
              <w:ind w:left="436" w:hanging="436"/>
              <w:rPr>
                <w:rFonts w:ascii="Arial" w:hAnsi="Arial" w:cs="Arial"/>
                <w:sz w:val="20"/>
                <w:szCs w:val="20"/>
              </w:rPr>
            </w:pPr>
            <w:r w:rsidRPr="00867C58">
              <w:rPr>
                <w:rFonts w:ascii="Arial" w:hAnsi="Arial" w:cs="Arial"/>
                <w:sz w:val="20"/>
                <w:szCs w:val="20"/>
              </w:rPr>
              <w:t xml:space="preserve">22. Close </w:t>
            </w:r>
            <w:r w:rsidR="00B225AD" w:rsidRPr="00867C58">
              <w:rPr>
                <w:rFonts w:ascii="Arial" w:hAnsi="Arial" w:cs="Arial"/>
                <w:sz w:val="20"/>
                <w:szCs w:val="20"/>
              </w:rPr>
              <w:t>down Serving</w:t>
            </w:r>
            <w:r w:rsidRPr="00867C58">
              <w:rPr>
                <w:rFonts w:ascii="Arial" w:hAnsi="Arial" w:cs="Arial"/>
                <w:sz w:val="20"/>
                <w:szCs w:val="20"/>
              </w:rPr>
              <w:t xml:space="preserve"> unit</w:t>
            </w:r>
          </w:p>
          <w:p w14:paraId="35369118" w14:textId="77777777" w:rsidR="00831F41" w:rsidRPr="00867C58" w:rsidRDefault="00831F41" w:rsidP="00867C58">
            <w:pPr>
              <w:ind w:left="436" w:hanging="436"/>
              <w:rPr>
                <w:rFonts w:ascii="Arial" w:hAnsi="Arial" w:cs="Arial"/>
                <w:sz w:val="20"/>
                <w:szCs w:val="20"/>
              </w:rPr>
            </w:pPr>
            <w:r w:rsidRPr="00867C58">
              <w:rPr>
                <w:rFonts w:ascii="Arial" w:hAnsi="Arial" w:cs="Arial"/>
                <w:sz w:val="20"/>
                <w:szCs w:val="20"/>
              </w:rPr>
              <w:t>23. Prepare and serve arrange of hot Beverages.</w:t>
            </w:r>
          </w:p>
          <w:p w14:paraId="09691E70" w14:textId="77777777" w:rsidR="00831F41" w:rsidRPr="00867C58" w:rsidRDefault="00831F41" w:rsidP="00867C58">
            <w:pPr>
              <w:ind w:left="436" w:hanging="436"/>
              <w:rPr>
                <w:rFonts w:ascii="Arial" w:hAnsi="Arial" w:cs="Arial"/>
                <w:sz w:val="20"/>
                <w:szCs w:val="20"/>
              </w:rPr>
            </w:pPr>
            <w:r w:rsidRPr="00867C58">
              <w:rPr>
                <w:rFonts w:ascii="Arial" w:hAnsi="Arial" w:cs="Arial"/>
                <w:sz w:val="20"/>
                <w:szCs w:val="20"/>
              </w:rPr>
              <w:t>24. Prepare and serve cold beverages</w:t>
            </w:r>
          </w:p>
          <w:p w14:paraId="1911B79C" w14:textId="0B222FDB" w:rsidR="009721A6" w:rsidRPr="00090347" w:rsidRDefault="00831F41" w:rsidP="00867C58">
            <w:pPr>
              <w:ind w:left="436" w:hanging="436"/>
              <w:rPr>
                <w:rFonts w:ascii="Arial" w:hAnsi="Arial" w:cs="Arial"/>
              </w:rPr>
            </w:pPr>
            <w:r w:rsidRPr="00867C58">
              <w:rPr>
                <w:rFonts w:ascii="Arial" w:hAnsi="Arial" w:cs="Arial"/>
                <w:sz w:val="20"/>
                <w:szCs w:val="20"/>
              </w:rPr>
              <w:t xml:space="preserve">25. Use, clean </w:t>
            </w:r>
            <w:r w:rsidR="00B225AD" w:rsidRPr="00867C58">
              <w:rPr>
                <w:rFonts w:ascii="Arial" w:hAnsi="Arial" w:cs="Arial"/>
                <w:sz w:val="20"/>
                <w:szCs w:val="20"/>
              </w:rPr>
              <w:t>and maintain</w:t>
            </w:r>
            <w:r w:rsidRPr="00867C58">
              <w:rPr>
                <w:rFonts w:ascii="Arial" w:hAnsi="Arial" w:cs="Arial"/>
                <w:sz w:val="20"/>
                <w:szCs w:val="20"/>
              </w:rPr>
              <w:t xml:space="preserve"> equipment and machinery for non-alcoholic drinks</w:t>
            </w:r>
          </w:p>
        </w:tc>
      </w:tr>
      <w:tr w:rsidR="00465DE6" w:rsidRPr="00090347" w14:paraId="799997D6" w14:textId="77777777" w:rsidTr="00867C58">
        <w:trPr>
          <w:trHeight w:val="497"/>
        </w:trPr>
        <w:tc>
          <w:tcPr>
            <w:tcW w:w="1699" w:type="dxa"/>
            <w:vAlign w:val="center"/>
          </w:tcPr>
          <w:p w14:paraId="1DE47995" w14:textId="77777777" w:rsidR="00465DE6" w:rsidRPr="00090347" w:rsidRDefault="00465DE6" w:rsidP="00867C58">
            <w:pPr>
              <w:rPr>
                <w:rFonts w:ascii="Arial" w:hAnsi="Arial" w:cs="Arial"/>
              </w:rPr>
            </w:pPr>
            <w:r w:rsidRPr="00090347">
              <w:rPr>
                <w:rFonts w:ascii="Arial" w:hAnsi="Arial" w:cs="Arial"/>
              </w:rPr>
              <w:t>Time: 03 hrs.</w:t>
            </w:r>
          </w:p>
        </w:tc>
        <w:tc>
          <w:tcPr>
            <w:tcW w:w="7836" w:type="dxa"/>
            <w:vMerge w:val="restart"/>
          </w:tcPr>
          <w:p w14:paraId="61191255" w14:textId="77777777" w:rsidR="00465DE6" w:rsidRPr="00090347" w:rsidRDefault="00465DE6" w:rsidP="00867C5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90347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43C0E646" w14:textId="169CEE54" w:rsidR="00893F3A" w:rsidRPr="00B225AD" w:rsidRDefault="00893F3A" w:rsidP="00867C58">
            <w:pPr>
              <w:pStyle w:val="ListParagraph"/>
              <w:numPr>
                <w:ilvl w:val="0"/>
                <w:numId w:val="9"/>
              </w:numPr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Select appropriate equipment needed to prepare.</w:t>
            </w:r>
          </w:p>
          <w:p w14:paraId="6ACC6B23" w14:textId="47EEF107" w:rsidR="00893F3A" w:rsidRPr="00B225AD" w:rsidRDefault="00893F3A" w:rsidP="00867C58">
            <w:pPr>
              <w:pStyle w:val="ListParagraph"/>
              <w:numPr>
                <w:ilvl w:val="0"/>
                <w:numId w:val="9"/>
              </w:numPr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Remove the white membrane and cut each orange.</w:t>
            </w:r>
          </w:p>
          <w:p w14:paraId="26888F2A" w14:textId="77777777" w:rsidR="00236DD9" w:rsidRPr="00B225AD" w:rsidRDefault="00236DD9" w:rsidP="00867C58">
            <w:pPr>
              <w:pStyle w:val="ListParagraph"/>
              <w:numPr>
                <w:ilvl w:val="0"/>
                <w:numId w:val="9"/>
              </w:numPr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Wash the mangoes peel and cut them into small pieces.</w:t>
            </w:r>
          </w:p>
          <w:p w14:paraId="5FE90E48" w14:textId="72435631" w:rsidR="00236DD9" w:rsidRPr="00B225AD" w:rsidRDefault="00236DD9" w:rsidP="00867C58">
            <w:pPr>
              <w:pStyle w:val="ListParagraph"/>
              <w:numPr>
                <w:ilvl w:val="0"/>
                <w:numId w:val="9"/>
              </w:numPr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Put the mango pieces in the blender.</w:t>
            </w:r>
          </w:p>
          <w:p w14:paraId="0AD5B9B3" w14:textId="2AE264DD" w:rsidR="00236DD9" w:rsidRPr="00B225AD" w:rsidRDefault="00236DD9" w:rsidP="00867C58">
            <w:pPr>
              <w:pStyle w:val="ListParagraph"/>
              <w:numPr>
                <w:ilvl w:val="0"/>
                <w:numId w:val="9"/>
              </w:numPr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Blend them smoothly.</w:t>
            </w:r>
          </w:p>
          <w:p w14:paraId="04B19693" w14:textId="77777777" w:rsidR="007A7B04" w:rsidRPr="00B225AD" w:rsidRDefault="007A7B04" w:rsidP="00867C58">
            <w:pPr>
              <w:pStyle w:val="ListParagraph"/>
              <w:numPr>
                <w:ilvl w:val="0"/>
                <w:numId w:val="9"/>
              </w:numPr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Wash strawberries and remove the stem and cut into small pieces.</w:t>
            </w:r>
          </w:p>
          <w:p w14:paraId="55C84810" w14:textId="71DB9968" w:rsidR="007A7B04" w:rsidRPr="00B225AD" w:rsidRDefault="007A7B04" w:rsidP="00867C58">
            <w:pPr>
              <w:pStyle w:val="ListParagraph"/>
              <w:numPr>
                <w:ilvl w:val="0"/>
                <w:numId w:val="9"/>
              </w:numPr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Add strawberries, sugar, salt and lime juice in a blender.</w:t>
            </w:r>
          </w:p>
          <w:p w14:paraId="5143F0CB" w14:textId="77777777" w:rsidR="009C171C" w:rsidRPr="00B225AD" w:rsidRDefault="009C171C" w:rsidP="00867C58">
            <w:pPr>
              <w:pStyle w:val="ListParagraph"/>
              <w:numPr>
                <w:ilvl w:val="0"/>
                <w:numId w:val="9"/>
              </w:numPr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Put ice cubes in a jar of the blender/shaker.</w:t>
            </w:r>
          </w:p>
          <w:p w14:paraId="36798313" w14:textId="77777777" w:rsidR="009C171C" w:rsidRPr="00B225AD" w:rsidRDefault="009C171C" w:rsidP="00867C58">
            <w:pPr>
              <w:pStyle w:val="ListParagraph"/>
              <w:numPr>
                <w:ilvl w:val="0"/>
                <w:numId w:val="9"/>
              </w:numPr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 xml:space="preserve">Add coffee, milk, honey, sugar, </w:t>
            </w:r>
          </w:p>
          <w:p w14:paraId="6EA635E2" w14:textId="660946B0" w:rsidR="009C171C" w:rsidRDefault="009C171C" w:rsidP="00867C58">
            <w:pPr>
              <w:pStyle w:val="ListParagraph"/>
              <w:numPr>
                <w:ilvl w:val="0"/>
                <w:numId w:val="9"/>
              </w:numPr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Cream and ice cream.</w:t>
            </w:r>
          </w:p>
          <w:p w14:paraId="23E37D53" w14:textId="6C44B644" w:rsidR="00D5697B" w:rsidRPr="00B225AD" w:rsidRDefault="00D5697B" w:rsidP="00867C58">
            <w:pPr>
              <w:pStyle w:val="ListParagraph"/>
              <w:numPr>
                <w:ilvl w:val="0"/>
                <w:numId w:val="9"/>
              </w:numPr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 xml:space="preserve">Pour 7 gram for single shot and 14 </w:t>
            </w:r>
            <w:r w:rsidR="00B225AD" w:rsidRPr="00B225AD">
              <w:rPr>
                <w:rFonts w:ascii="Arial" w:hAnsi="Arial" w:cs="Arial"/>
                <w:bCs/>
                <w:sz w:val="22"/>
                <w:szCs w:val="22"/>
              </w:rPr>
              <w:t>grams</w:t>
            </w:r>
            <w:r w:rsidRPr="00B225AD">
              <w:rPr>
                <w:rFonts w:ascii="Arial" w:hAnsi="Arial" w:cs="Arial"/>
                <w:bCs/>
                <w:sz w:val="22"/>
                <w:szCs w:val="22"/>
              </w:rPr>
              <w:t xml:space="preserve"> for double shot.</w:t>
            </w:r>
          </w:p>
          <w:p w14:paraId="694BA2CE" w14:textId="14BB01D6" w:rsidR="00D5697B" w:rsidRPr="00B225AD" w:rsidRDefault="00D5697B" w:rsidP="00867C58">
            <w:pPr>
              <w:pStyle w:val="ListParagraph"/>
              <w:numPr>
                <w:ilvl w:val="0"/>
                <w:numId w:val="9"/>
              </w:numPr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Adjust the machine at 9 Pascal bar pressure.</w:t>
            </w:r>
          </w:p>
          <w:p w14:paraId="5B8243EB" w14:textId="693CF783" w:rsidR="00D5697B" w:rsidRPr="00B225AD" w:rsidRDefault="00D5697B" w:rsidP="00867C58">
            <w:pPr>
              <w:pStyle w:val="ListParagraph"/>
              <w:numPr>
                <w:ilvl w:val="0"/>
                <w:numId w:val="9"/>
              </w:numPr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Run the machine for desired time according to quantity.</w:t>
            </w:r>
          </w:p>
          <w:p w14:paraId="71E9749D" w14:textId="77777777" w:rsidR="00593BEA" w:rsidRPr="00B225AD" w:rsidRDefault="00593BEA" w:rsidP="00867C58">
            <w:pPr>
              <w:pStyle w:val="ListParagraph"/>
              <w:numPr>
                <w:ilvl w:val="0"/>
                <w:numId w:val="9"/>
              </w:numPr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lastRenderedPageBreak/>
              <w:t>Heat milk in a sauce pan set on a medium-low heat.</w:t>
            </w:r>
          </w:p>
          <w:p w14:paraId="242B9E6D" w14:textId="3CA8FE6F" w:rsidR="00593BEA" w:rsidRDefault="00593BEA" w:rsidP="00867C58">
            <w:pPr>
              <w:pStyle w:val="ListParagraph"/>
              <w:numPr>
                <w:ilvl w:val="0"/>
                <w:numId w:val="9"/>
              </w:numPr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Whisk briskly with a wire whisk to create foam.</w:t>
            </w:r>
          </w:p>
          <w:p w14:paraId="38698AF3" w14:textId="0CFAEE2A" w:rsidR="00593BEA" w:rsidRPr="00B225AD" w:rsidRDefault="00593BEA" w:rsidP="00867C58">
            <w:pPr>
              <w:pStyle w:val="ListParagraph"/>
              <w:numPr>
                <w:ilvl w:val="0"/>
                <w:numId w:val="9"/>
              </w:numPr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Brew espresso and pour into cups.</w:t>
            </w:r>
          </w:p>
          <w:p w14:paraId="44044D77" w14:textId="438AF18F" w:rsidR="00593BEA" w:rsidRPr="00B225AD" w:rsidRDefault="00593BEA" w:rsidP="00867C58">
            <w:pPr>
              <w:pStyle w:val="ListParagraph"/>
              <w:numPr>
                <w:ilvl w:val="0"/>
                <w:numId w:val="9"/>
              </w:numPr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Pour in milk holding back the foam with a spoon.</w:t>
            </w:r>
          </w:p>
          <w:p w14:paraId="070FFC59" w14:textId="77777777" w:rsidR="00B225AD" w:rsidRDefault="00593BEA" w:rsidP="00867C58">
            <w:pPr>
              <w:pStyle w:val="ListParagraph"/>
              <w:numPr>
                <w:ilvl w:val="0"/>
                <w:numId w:val="9"/>
              </w:numPr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 xml:space="preserve">Spoon the foam over the top. </w:t>
            </w:r>
          </w:p>
          <w:p w14:paraId="2BE17049" w14:textId="77777777" w:rsidR="00867C58" w:rsidRPr="00B225AD" w:rsidRDefault="00867C58" w:rsidP="00867C58">
            <w:pPr>
              <w:pStyle w:val="ListParagraph"/>
              <w:numPr>
                <w:ilvl w:val="0"/>
                <w:numId w:val="9"/>
              </w:numPr>
              <w:ind w:left="526" w:hanging="540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Assemble food and ingredients required to prepare.</w:t>
            </w:r>
          </w:p>
          <w:p w14:paraId="029D695B" w14:textId="77777777" w:rsidR="00867C58" w:rsidRPr="00B225AD" w:rsidRDefault="00867C58" w:rsidP="00867C58">
            <w:pPr>
              <w:pStyle w:val="ListParagraph"/>
              <w:numPr>
                <w:ilvl w:val="0"/>
                <w:numId w:val="9"/>
              </w:numPr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 xml:space="preserve">Select appropriate equipment needed to prepare. </w:t>
            </w:r>
          </w:p>
          <w:p w14:paraId="6BDF6A73" w14:textId="77777777" w:rsidR="00867C58" w:rsidRPr="00B225AD" w:rsidRDefault="00867C58" w:rsidP="00867C58">
            <w:pPr>
              <w:pStyle w:val="ListParagraph"/>
              <w:numPr>
                <w:ilvl w:val="0"/>
                <w:numId w:val="9"/>
              </w:numPr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Crush green cardamoms in your hands until the seeds come out.</w:t>
            </w:r>
          </w:p>
          <w:p w14:paraId="7503A5ED" w14:textId="77777777" w:rsidR="00867C58" w:rsidRDefault="00867C58" w:rsidP="00867C58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Simmer the mixture and boil for about 20 minutes until the water is reduced till the half.</w:t>
            </w:r>
          </w:p>
          <w:p w14:paraId="5B769749" w14:textId="77777777" w:rsidR="00867C58" w:rsidRPr="00B225AD" w:rsidRDefault="00867C58" w:rsidP="00867C58">
            <w:pPr>
              <w:pStyle w:val="ListParagraph"/>
              <w:numPr>
                <w:ilvl w:val="0"/>
                <w:numId w:val="9"/>
              </w:numPr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Add 2 cup of cold water while the mixture is boiling and stir.</w:t>
            </w:r>
          </w:p>
          <w:p w14:paraId="6F96BE9B" w14:textId="77777777" w:rsidR="00867C58" w:rsidRPr="00B225AD" w:rsidRDefault="00867C58" w:rsidP="00867C58">
            <w:pPr>
              <w:pStyle w:val="ListParagraph"/>
              <w:numPr>
                <w:ilvl w:val="0"/>
                <w:numId w:val="9"/>
              </w:numPr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Add the tea mixture to the milk.</w:t>
            </w:r>
          </w:p>
          <w:p w14:paraId="051B4084" w14:textId="77777777" w:rsidR="00867C58" w:rsidRPr="00B225AD" w:rsidRDefault="00867C58" w:rsidP="00867C58">
            <w:pPr>
              <w:pStyle w:val="ListParagraph"/>
              <w:numPr>
                <w:ilvl w:val="0"/>
                <w:numId w:val="9"/>
              </w:numPr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Add mint margarita ingredients in the blender.</w:t>
            </w:r>
          </w:p>
          <w:p w14:paraId="0186B357" w14:textId="77777777" w:rsidR="00867C58" w:rsidRPr="00B225AD" w:rsidRDefault="00867C58" w:rsidP="00867C58">
            <w:pPr>
              <w:pStyle w:val="ListParagraph"/>
              <w:numPr>
                <w:ilvl w:val="0"/>
                <w:numId w:val="9"/>
              </w:numPr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Add ice.</w:t>
            </w:r>
          </w:p>
          <w:p w14:paraId="279ACA9A" w14:textId="77777777" w:rsidR="00867C58" w:rsidRPr="00B225AD" w:rsidRDefault="00867C58" w:rsidP="00867C58">
            <w:pPr>
              <w:pStyle w:val="ListParagraph"/>
              <w:numPr>
                <w:ilvl w:val="0"/>
                <w:numId w:val="9"/>
              </w:numPr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Fill the blender with mint leaves, sugar, salt, lemon</w:t>
            </w:r>
          </w:p>
          <w:p w14:paraId="785B400C" w14:textId="77777777" w:rsidR="00867C58" w:rsidRPr="00B225AD" w:rsidRDefault="00867C58" w:rsidP="00867C58">
            <w:pPr>
              <w:pStyle w:val="ListParagraph"/>
              <w:numPr>
                <w:ilvl w:val="0"/>
                <w:numId w:val="9"/>
              </w:numPr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Add blueberry flavor syrup, sugar syrup, lemon juice, crushed gin-ger, crushed mint, salt, chilled water.</w:t>
            </w:r>
          </w:p>
          <w:p w14:paraId="5FB50A5A" w14:textId="77777777" w:rsidR="00867C58" w:rsidRPr="00B225AD" w:rsidRDefault="00867C58" w:rsidP="00867C58">
            <w:pPr>
              <w:pStyle w:val="ListParagraph"/>
              <w:numPr>
                <w:ilvl w:val="0"/>
                <w:numId w:val="9"/>
              </w:numPr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Blend it.</w:t>
            </w:r>
          </w:p>
          <w:p w14:paraId="3F5AF5D6" w14:textId="77777777" w:rsidR="00867C58" w:rsidRPr="00B225AD" w:rsidRDefault="00867C58" w:rsidP="00867C58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ind w:left="526" w:hanging="526"/>
              <w:rPr>
                <w:rFonts w:ascii="Arial" w:hAnsi="Arial" w:cs="Arial"/>
                <w:szCs w:val="20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Garnish with lemon slices and mint leaves.</w:t>
            </w:r>
          </w:p>
          <w:p w14:paraId="1F95F619" w14:textId="77777777" w:rsidR="00867C58" w:rsidRPr="00B225AD" w:rsidRDefault="00867C58" w:rsidP="00867C58">
            <w:pPr>
              <w:pStyle w:val="ListParagraph"/>
              <w:numPr>
                <w:ilvl w:val="0"/>
                <w:numId w:val="9"/>
              </w:numPr>
              <w:ind w:left="526" w:hanging="540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Comfort and ambience of the area is prepared in readiness for ser-vice including adjustment of lighting and music where appropriate.</w:t>
            </w:r>
          </w:p>
          <w:p w14:paraId="570EF160" w14:textId="77777777" w:rsidR="00867C58" w:rsidRPr="00B225AD" w:rsidRDefault="00867C58" w:rsidP="00867C58">
            <w:pPr>
              <w:pStyle w:val="ListParagraph"/>
              <w:numPr>
                <w:ilvl w:val="0"/>
                <w:numId w:val="9"/>
              </w:numPr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Furniture is set up in accordance with enterprise requirements and/or customer requests.</w:t>
            </w:r>
          </w:p>
          <w:p w14:paraId="734ED6F9" w14:textId="77777777" w:rsidR="00867C58" w:rsidRPr="00B225AD" w:rsidRDefault="00867C58" w:rsidP="00867C58">
            <w:pPr>
              <w:pStyle w:val="ListParagraph"/>
              <w:numPr>
                <w:ilvl w:val="0"/>
                <w:numId w:val="9"/>
              </w:numPr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Tables are correctly set in accordance with enterprise standards, required timeframes and/or special customer requests.</w:t>
            </w:r>
          </w:p>
          <w:p w14:paraId="329A0C43" w14:textId="77777777" w:rsidR="00867C58" w:rsidRPr="00B225AD" w:rsidRDefault="00867C58" w:rsidP="00867C58">
            <w:pPr>
              <w:pStyle w:val="ListParagraph"/>
              <w:numPr>
                <w:ilvl w:val="0"/>
                <w:numId w:val="9"/>
              </w:numPr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Customers are welcomed upon arrival in accordance with enterprise customer service standards</w:t>
            </w:r>
          </w:p>
          <w:p w14:paraId="5AD53F47" w14:textId="77777777" w:rsidR="00867C58" w:rsidRPr="00B225AD" w:rsidRDefault="00867C58" w:rsidP="00867C58">
            <w:pPr>
              <w:pStyle w:val="ListParagraph"/>
              <w:numPr>
                <w:ilvl w:val="0"/>
                <w:numId w:val="9"/>
              </w:numPr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Food and beverage are promptly collected from service areas, checked for presentation and carried to customers safely.</w:t>
            </w:r>
          </w:p>
          <w:p w14:paraId="41E977EF" w14:textId="77777777" w:rsidR="00867C58" w:rsidRPr="00B225AD" w:rsidRDefault="00867C58" w:rsidP="00867C58">
            <w:pPr>
              <w:pStyle w:val="ListParagraph"/>
              <w:numPr>
                <w:ilvl w:val="0"/>
                <w:numId w:val="9"/>
              </w:numPr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Flow of service and meal delivery is monitored.</w:t>
            </w:r>
          </w:p>
          <w:p w14:paraId="34AAF04E" w14:textId="77777777" w:rsidR="00867C58" w:rsidRPr="00B225AD" w:rsidRDefault="00867C58" w:rsidP="00867C58">
            <w:pPr>
              <w:pStyle w:val="ListParagraph"/>
              <w:numPr>
                <w:ilvl w:val="0"/>
                <w:numId w:val="9"/>
              </w:numPr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Area is cleared, cleaned or dismantled in accordance with enterprise procedures and safety requirements</w:t>
            </w:r>
          </w:p>
          <w:p w14:paraId="1CD1AA11" w14:textId="77777777" w:rsidR="00867C58" w:rsidRPr="00B225AD" w:rsidRDefault="00867C58" w:rsidP="00867C58">
            <w:pPr>
              <w:pStyle w:val="ListParagraph"/>
              <w:numPr>
                <w:ilvl w:val="0"/>
                <w:numId w:val="9"/>
              </w:numPr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Area is correctly set up for next service in accordance with enterprise procedures.</w:t>
            </w:r>
          </w:p>
          <w:p w14:paraId="32761DD3" w14:textId="77777777" w:rsidR="00867C58" w:rsidRPr="00B225AD" w:rsidRDefault="00867C58" w:rsidP="00867C58">
            <w:pPr>
              <w:pStyle w:val="ListParagraph"/>
              <w:numPr>
                <w:ilvl w:val="0"/>
                <w:numId w:val="9"/>
              </w:numPr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The name and style of coffee or tea requested is identified.</w:t>
            </w:r>
          </w:p>
          <w:p w14:paraId="786304B6" w14:textId="77777777" w:rsidR="00867C58" w:rsidRPr="00B225AD" w:rsidRDefault="00867C58" w:rsidP="00867C58">
            <w:pPr>
              <w:pStyle w:val="ListParagraph"/>
              <w:numPr>
                <w:ilvl w:val="0"/>
                <w:numId w:val="9"/>
              </w:numPr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Drinks are attractively presented in appropriate crockery or glass-ware in accordance with enterprise standards.</w:t>
            </w:r>
          </w:p>
          <w:p w14:paraId="2393D686" w14:textId="09B8AAE3" w:rsidR="00867C58" w:rsidRPr="00B225AD" w:rsidRDefault="00867C58" w:rsidP="00867C58">
            <w:pPr>
              <w:pStyle w:val="ListParagraph"/>
              <w:numPr>
                <w:ilvl w:val="0"/>
                <w:numId w:val="9"/>
              </w:numPr>
              <w:ind w:left="526" w:hanging="526"/>
              <w:rPr>
                <w:rFonts w:ascii="Arial" w:hAnsi="Arial" w:cs="Arial"/>
                <w:bCs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Machinery and equipment are safely used in accordance with manufacturer’s specifications.</w:t>
            </w:r>
          </w:p>
        </w:tc>
      </w:tr>
      <w:tr w:rsidR="00465DE6" w:rsidRPr="00090347" w14:paraId="2453C9FA" w14:textId="77777777" w:rsidTr="00867C58">
        <w:trPr>
          <w:trHeight w:val="2835"/>
        </w:trPr>
        <w:tc>
          <w:tcPr>
            <w:tcW w:w="1699" w:type="dxa"/>
            <w:vAlign w:val="center"/>
          </w:tcPr>
          <w:p w14:paraId="1462DFAF" w14:textId="6CA416C6" w:rsidR="00465DE6" w:rsidRPr="00090347" w:rsidRDefault="00465DE6" w:rsidP="00867C58">
            <w:pPr>
              <w:rPr>
                <w:rFonts w:ascii="Arial" w:hAnsi="Arial" w:cs="Arial"/>
              </w:rPr>
            </w:pPr>
            <w:r w:rsidRPr="00090347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836" w:type="dxa"/>
            <w:vMerge/>
          </w:tcPr>
          <w:p w14:paraId="302C08A1" w14:textId="77777777" w:rsidR="00465DE6" w:rsidRPr="00090347" w:rsidRDefault="00465DE6" w:rsidP="00867C5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EE73EB7" w14:textId="77777777" w:rsidR="00867C58" w:rsidRDefault="00867C58"/>
    <w:p w14:paraId="178C5880" w14:textId="77777777" w:rsidR="00B225AD" w:rsidRDefault="00B225AD"/>
    <w:p w14:paraId="587F3C2D" w14:textId="77777777" w:rsidR="00465DE6" w:rsidRPr="00090347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090347">
        <w:rPr>
          <w:rFonts w:ascii="Arial" w:eastAsia="Calibri" w:hAnsi="Arial" w:cs="Arial"/>
          <w:b/>
          <w:sz w:val="32"/>
        </w:rPr>
        <w:br w:type="page"/>
      </w:r>
      <w:r w:rsidRPr="00090347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447"/>
      </w:tblGrid>
      <w:tr w:rsidR="00465DE6" w:rsidRPr="00090347" w14:paraId="694DA8D9" w14:textId="77777777" w:rsidTr="00B225AD">
        <w:tc>
          <w:tcPr>
            <w:tcW w:w="2250" w:type="dxa"/>
          </w:tcPr>
          <w:p w14:paraId="24347054" w14:textId="77777777" w:rsidR="00465DE6" w:rsidRPr="00090347" w:rsidRDefault="00465DE6" w:rsidP="003C4053">
            <w:pPr>
              <w:rPr>
                <w:rFonts w:ascii="Arial" w:eastAsia="Calibri" w:hAnsi="Arial" w:cs="Arial"/>
                <w:b/>
              </w:rPr>
            </w:pPr>
            <w:r w:rsidRPr="00090347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447" w:type="dxa"/>
          </w:tcPr>
          <w:p w14:paraId="0AC6022A" w14:textId="77777777" w:rsidR="00465DE6" w:rsidRPr="00090347" w:rsidRDefault="00465DE6" w:rsidP="003C4053">
            <w:pPr>
              <w:rPr>
                <w:rFonts w:ascii="Arial" w:eastAsia="Calibri" w:hAnsi="Arial" w:cs="Arial"/>
              </w:rPr>
            </w:pPr>
          </w:p>
        </w:tc>
      </w:tr>
      <w:tr w:rsidR="00465DE6" w:rsidRPr="00090347" w14:paraId="74C64C48" w14:textId="77777777" w:rsidTr="00B225AD">
        <w:tc>
          <w:tcPr>
            <w:tcW w:w="2250" w:type="dxa"/>
          </w:tcPr>
          <w:p w14:paraId="63537162" w14:textId="77777777" w:rsidR="00465DE6" w:rsidRPr="00090347" w:rsidRDefault="00465DE6" w:rsidP="003C4053">
            <w:pPr>
              <w:rPr>
                <w:rFonts w:ascii="Arial" w:eastAsia="Calibri" w:hAnsi="Arial" w:cs="Arial"/>
                <w:b/>
              </w:rPr>
            </w:pPr>
            <w:r w:rsidRPr="00090347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447" w:type="dxa"/>
          </w:tcPr>
          <w:p w14:paraId="1331B3AA" w14:textId="77777777" w:rsidR="00465DE6" w:rsidRPr="00090347" w:rsidRDefault="00465DE6" w:rsidP="003C4053">
            <w:pPr>
              <w:rPr>
                <w:rFonts w:ascii="Arial" w:eastAsia="Calibri" w:hAnsi="Arial" w:cs="Arial"/>
              </w:rPr>
            </w:pPr>
          </w:p>
        </w:tc>
      </w:tr>
      <w:tr w:rsidR="0012635F" w:rsidRPr="00090347" w14:paraId="770291CD" w14:textId="77777777" w:rsidTr="00B225AD">
        <w:tc>
          <w:tcPr>
            <w:tcW w:w="2250" w:type="dxa"/>
          </w:tcPr>
          <w:p w14:paraId="766969F4" w14:textId="77777777" w:rsidR="0012635F" w:rsidRPr="00090347" w:rsidRDefault="0012635F" w:rsidP="0012635F">
            <w:pPr>
              <w:rPr>
                <w:rFonts w:ascii="Arial" w:eastAsia="Calibri" w:hAnsi="Arial" w:cs="Arial"/>
                <w:b/>
              </w:rPr>
            </w:pPr>
            <w:r w:rsidRPr="00090347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447" w:type="dxa"/>
            <w:vAlign w:val="center"/>
          </w:tcPr>
          <w:p w14:paraId="4512A2F6" w14:textId="12E88B54" w:rsidR="0012635F" w:rsidRPr="00090347" w:rsidRDefault="004A2B1A" w:rsidP="0012635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Professional Chef level 3 (demi chef </w:t>
            </w:r>
            <w:r w:rsidR="0012635F" w:rsidRPr="00090347">
              <w:rPr>
                <w:rFonts w:ascii="Arial" w:hAnsi="Arial" w:cs="Arial"/>
                <w:b/>
                <w:bCs/>
                <w:noProof/>
              </w:rPr>
              <w:t xml:space="preserve">) </w:t>
            </w:r>
          </w:p>
        </w:tc>
      </w:tr>
      <w:tr w:rsidR="0012635F" w:rsidRPr="00090347" w14:paraId="6FC2BAFF" w14:textId="77777777" w:rsidTr="00B225AD">
        <w:tc>
          <w:tcPr>
            <w:tcW w:w="2250" w:type="dxa"/>
          </w:tcPr>
          <w:p w14:paraId="38A06EE4" w14:textId="77777777" w:rsidR="0012635F" w:rsidRPr="00090347" w:rsidRDefault="0012635F" w:rsidP="0012635F">
            <w:pPr>
              <w:rPr>
                <w:rFonts w:ascii="Arial" w:eastAsia="Calibri" w:hAnsi="Arial" w:cs="Arial"/>
                <w:b/>
              </w:rPr>
            </w:pPr>
            <w:r w:rsidRPr="00090347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447" w:type="dxa"/>
            <w:vAlign w:val="center"/>
          </w:tcPr>
          <w:p w14:paraId="7DCAFFC2" w14:textId="365F5A74" w:rsidR="0012635F" w:rsidRPr="00090347" w:rsidRDefault="0012635F" w:rsidP="0012635F">
            <w:pPr>
              <w:rPr>
                <w:rFonts w:ascii="Arial" w:hAnsi="Arial" w:cs="Arial"/>
                <w:sz w:val="24"/>
                <w:szCs w:val="24"/>
              </w:rPr>
            </w:pPr>
            <w:r w:rsidRPr="00090347">
              <w:rPr>
                <w:rFonts w:ascii="Arial" w:eastAsia="Times New Roman" w:hAnsi="Arial" w:cs="Arial"/>
                <w:b/>
                <w:bCs/>
                <w:noProof/>
              </w:rPr>
              <w:t>1013-</w:t>
            </w:r>
            <w:r w:rsidR="000E5F67" w:rsidRPr="00090347">
              <w:rPr>
                <w:rFonts w:ascii="Arial" w:hAnsi="Arial" w:cs="Arial"/>
              </w:rPr>
              <w:t xml:space="preserve"> </w:t>
            </w:r>
            <w:r w:rsidR="000E5F67" w:rsidRPr="00090347">
              <w:rPr>
                <w:rFonts w:ascii="Arial" w:eastAsia="Times New Roman" w:hAnsi="Arial" w:cs="Arial"/>
                <w:b/>
                <w:bCs/>
                <w:noProof/>
              </w:rPr>
              <w:t>HRC-25  Prepare &amp; present Hot &amp; cold Beverages</w:t>
            </w:r>
          </w:p>
        </w:tc>
      </w:tr>
      <w:tr w:rsidR="00465DE6" w:rsidRPr="00090347" w14:paraId="0F08CE64" w14:textId="77777777" w:rsidTr="00B225AD">
        <w:tc>
          <w:tcPr>
            <w:tcW w:w="2250" w:type="dxa"/>
          </w:tcPr>
          <w:p w14:paraId="1C8CBCDA" w14:textId="77777777" w:rsidR="00465DE6" w:rsidRPr="00090347" w:rsidRDefault="00465DE6" w:rsidP="003C4053">
            <w:pPr>
              <w:rPr>
                <w:rFonts w:ascii="Arial" w:eastAsia="Calibri" w:hAnsi="Arial" w:cs="Arial"/>
                <w:b/>
              </w:rPr>
            </w:pPr>
            <w:r w:rsidRPr="00090347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447" w:type="dxa"/>
          </w:tcPr>
          <w:p w14:paraId="78368DC1" w14:textId="6DEB0C7C" w:rsidR="0016171F" w:rsidRPr="00B225AD" w:rsidRDefault="009721A6" w:rsidP="00B225AD">
            <w:pPr>
              <w:spacing w:line="276" w:lineRule="auto"/>
              <w:rPr>
                <w:rFonts w:ascii="Arial" w:hAnsi="Arial" w:cs="Arial"/>
              </w:rPr>
            </w:pPr>
            <w:r w:rsidRPr="00B225AD">
              <w:rPr>
                <w:rFonts w:ascii="Arial" w:eastAsia="Times New Roman" w:hAnsi="Arial" w:cs="Arial"/>
              </w:rPr>
              <w:t>1.</w:t>
            </w:r>
            <w:r w:rsidR="00B225AD" w:rsidRPr="00B225AD">
              <w:rPr>
                <w:rFonts w:ascii="Arial" w:eastAsia="Times New Roman" w:hAnsi="Arial" w:cs="Arial"/>
              </w:rPr>
              <w:t xml:space="preserve"> </w:t>
            </w:r>
            <w:r w:rsidR="0016171F" w:rsidRPr="00B225AD">
              <w:rPr>
                <w:rFonts w:ascii="Arial" w:hAnsi="Arial" w:cs="Arial"/>
              </w:rPr>
              <w:t>Prepare Orange Juice</w:t>
            </w:r>
          </w:p>
          <w:p w14:paraId="5FE919ED" w14:textId="77777777" w:rsidR="0016171F" w:rsidRPr="00B225AD" w:rsidRDefault="0016171F" w:rsidP="00B225AD">
            <w:pPr>
              <w:spacing w:line="276" w:lineRule="auto"/>
              <w:rPr>
                <w:rFonts w:ascii="Arial" w:hAnsi="Arial" w:cs="Arial"/>
              </w:rPr>
            </w:pPr>
            <w:r w:rsidRPr="00B225AD">
              <w:rPr>
                <w:rFonts w:ascii="Arial" w:hAnsi="Arial" w:cs="Arial"/>
              </w:rPr>
              <w:t>2. Prepare Mango Juice</w:t>
            </w:r>
          </w:p>
          <w:p w14:paraId="0C9479D5" w14:textId="77777777" w:rsidR="0016171F" w:rsidRPr="00B225AD" w:rsidRDefault="0016171F" w:rsidP="00B225AD">
            <w:pPr>
              <w:spacing w:line="276" w:lineRule="auto"/>
              <w:rPr>
                <w:rFonts w:ascii="Arial" w:hAnsi="Arial" w:cs="Arial"/>
              </w:rPr>
            </w:pPr>
            <w:r w:rsidRPr="00B225AD">
              <w:rPr>
                <w:rFonts w:ascii="Arial" w:hAnsi="Arial" w:cs="Arial"/>
              </w:rPr>
              <w:t>3. Prepare Strawberry Juice</w:t>
            </w:r>
          </w:p>
          <w:p w14:paraId="3712A6F6" w14:textId="77777777" w:rsidR="0016171F" w:rsidRPr="00B225AD" w:rsidRDefault="0016171F" w:rsidP="00B225AD">
            <w:pPr>
              <w:spacing w:line="276" w:lineRule="auto"/>
              <w:rPr>
                <w:rFonts w:ascii="Arial" w:hAnsi="Arial" w:cs="Arial"/>
              </w:rPr>
            </w:pPr>
            <w:r w:rsidRPr="00B225AD">
              <w:rPr>
                <w:rFonts w:ascii="Arial" w:hAnsi="Arial" w:cs="Arial"/>
              </w:rPr>
              <w:t>4. Prepare Cold Coffee</w:t>
            </w:r>
          </w:p>
          <w:p w14:paraId="619C0940" w14:textId="6D4AE363" w:rsidR="0016171F" w:rsidRPr="00B225AD" w:rsidRDefault="0016171F" w:rsidP="00B225AD">
            <w:pPr>
              <w:spacing w:line="276" w:lineRule="auto"/>
              <w:rPr>
                <w:rFonts w:ascii="Arial" w:hAnsi="Arial" w:cs="Arial"/>
              </w:rPr>
            </w:pPr>
            <w:r w:rsidRPr="00B225AD">
              <w:rPr>
                <w:rFonts w:ascii="Arial" w:hAnsi="Arial" w:cs="Arial"/>
              </w:rPr>
              <w:t>5.</w:t>
            </w:r>
            <w:r w:rsidR="00B225AD" w:rsidRPr="00B225AD">
              <w:rPr>
                <w:rFonts w:ascii="Arial" w:hAnsi="Arial" w:cs="Arial"/>
              </w:rPr>
              <w:t xml:space="preserve"> </w:t>
            </w:r>
            <w:r w:rsidRPr="00B225AD">
              <w:rPr>
                <w:rFonts w:ascii="Arial" w:hAnsi="Arial" w:cs="Arial"/>
              </w:rPr>
              <w:t>Prepare Black Cof-fee3</w:t>
            </w:r>
          </w:p>
          <w:p w14:paraId="3A1BCCF1" w14:textId="77777777" w:rsidR="0016171F" w:rsidRPr="00B225AD" w:rsidRDefault="0016171F" w:rsidP="00B225AD">
            <w:pPr>
              <w:spacing w:line="276" w:lineRule="auto"/>
              <w:rPr>
                <w:rFonts w:ascii="Arial" w:hAnsi="Arial" w:cs="Arial"/>
              </w:rPr>
            </w:pPr>
            <w:r w:rsidRPr="00B225AD">
              <w:rPr>
                <w:rFonts w:ascii="Arial" w:hAnsi="Arial" w:cs="Arial"/>
              </w:rPr>
              <w:t>6. Prepare Espresso Coffee</w:t>
            </w:r>
          </w:p>
          <w:p w14:paraId="57921A95" w14:textId="77777777" w:rsidR="0016171F" w:rsidRPr="00B225AD" w:rsidRDefault="0016171F" w:rsidP="00B225AD">
            <w:pPr>
              <w:spacing w:line="276" w:lineRule="auto"/>
              <w:rPr>
                <w:rFonts w:ascii="Arial" w:hAnsi="Arial" w:cs="Arial"/>
              </w:rPr>
            </w:pPr>
            <w:r w:rsidRPr="00B225AD">
              <w:rPr>
                <w:rFonts w:ascii="Arial" w:hAnsi="Arial" w:cs="Arial"/>
              </w:rPr>
              <w:t>7. Prepare Cappuccino Coffee</w:t>
            </w:r>
          </w:p>
          <w:p w14:paraId="1B12A896" w14:textId="77777777" w:rsidR="0016171F" w:rsidRPr="00B225AD" w:rsidRDefault="0016171F" w:rsidP="00B225AD">
            <w:pPr>
              <w:spacing w:line="276" w:lineRule="auto"/>
              <w:rPr>
                <w:rFonts w:ascii="Arial" w:hAnsi="Arial" w:cs="Arial"/>
              </w:rPr>
            </w:pPr>
            <w:r w:rsidRPr="00B225AD">
              <w:rPr>
                <w:rFonts w:ascii="Arial" w:hAnsi="Arial" w:cs="Arial"/>
              </w:rPr>
              <w:t>8. Prepare Latte Coffee</w:t>
            </w:r>
          </w:p>
          <w:p w14:paraId="35DA4FE5" w14:textId="77777777" w:rsidR="0016171F" w:rsidRPr="00B225AD" w:rsidRDefault="0016171F" w:rsidP="00B225AD">
            <w:pPr>
              <w:spacing w:line="276" w:lineRule="auto"/>
              <w:rPr>
                <w:rFonts w:ascii="Arial" w:hAnsi="Arial" w:cs="Arial"/>
              </w:rPr>
            </w:pPr>
            <w:r w:rsidRPr="00B225AD">
              <w:rPr>
                <w:rFonts w:ascii="Arial" w:hAnsi="Arial" w:cs="Arial"/>
              </w:rPr>
              <w:t>9. Prepare Green Tea</w:t>
            </w:r>
          </w:p>
          <w:p w14:paraId="1337D006" w14:textId="77777777" w:rsidR="0016171F" w:rsidRPr="00B225AD" w:rsidRDefault="0016171F" w:rsidP="00B225AD">
            <w:pPr>
              <w:spacing w:line="276" w:lineRule="auto"/>
              <w:rPr>
                <w:rFonts w:ascii="Arial" w:hAnsi="Arial" w:cs="Arial"/>
              </w:rPr>
            </w:pPr>
            <w:r w:rsidRPr="00B225AD">
              <w:rPr>
                <w:rFonts w:ascii="Arial" w:hAnsi="Arial" w:cs="Arial"/>
              </w:rPr>
              <w:t>10. Prepare Mix Tea</w:t>
            </w:r>
          </w:p>
          <w:p w14:paraId="5F3422C3" w14:textId="77777777" w:rsidR="0016171F" w:rsidRPr="00B225AD" w:rsidRDefault="0016171F" w:rsidP="00B225AD">
            <w:pPr>
              <w:spacing w:line="276" w:lineRule="auto"/>
              <w:rPr>
                <w:rFonts w:ascii="Arial" w:hAnsi="Arial" w:cs="Arial"/>
              </w:rPr>
            </w:pPr>
            <w:r w:rsidRPr="00B225AD">
              <w:rPr>
                <w:rFonts w:ascii="Arial" w:hAnsi="Arial" w:cs="Arial"/>
              </w:rPr>
              <w:t>11. Prepare Kashmiri Tea</w:t>
            </w:r>
          </w:p>
          <w:p w14:paraId="6E266F99" w14:textId="6D022DFF" w:rsidR="0016171F" w:rsidRPr="00B225AD" w:rsidRDefault="0016171F" w:rsidP="00B225AD">
            <w:pPr>
              <w:spacing w:line="276" w:lineRule="auto"/>
              <w:rPr>
                <w:rFonts w:ascii="Arial" w:hAnsi="Arial" w:cs="Arial"/>
              </w:rPr>
            </w:pPr>
            <w:r w:rsidRPr="00B225AD">
              <w:rPr>
                <w:rFonts w:ascii="Arial" w:hAnsi="Arial" w:cs="Arial"/>
              </w:rPr>
              <w:t>12.</w:t>
            </w:r>
            <w:r w:rsidR="00B225AD" w:rsidRPr="00B225AD">
              <w:rPr>
                <w:rFonts w:ascii="Arial" w:hAnsi="Arial" w:cs="Arial"/>
              </w:rPr>
              <w:t xml:space="preserve"> </w:t>
            </w:r>
            <w:r w:rsidRPr="00B225AD">
              <w:rPr>
                <w:rFonts w:ascii="Arial" w:hAnsi="Arial" w:cs="Arial"/>
              </w:rPr>
              <w:t>Prepare Pina</w:t>
            </w:r>
          </w:p>
          <w:p w14:paraId="53943BD7" w14:textId="07AB722C" w:rsidR="0016171F" w:rsidRPr="00B225AD" w:rsidRDefault="0016171F" w:rsidP="00B225AD">
            <w:pPr>
              <w:spacing w:line="276" w:lineRule="auto"/>
              <w:rPr>
                <w:rFonts w:ascii="Arial" w:hAnsi="Arial" w:cs="Arial"/>
              </w:rPr>
            </w:pPr>
            <w:r w:rsidRPr="00B225AD">
              <w:rPr>
                <w:rFonts w:ascii="Arial" w:hAnsi="Arial" w:cs="Arial"/>
              </w:rPr>
              <w:t>13. Prepare Mint Margarita</w:t>
            </w:r>
          </w:p>
          <w:p w14:paraId="78C8794C" w14:textId="77777777" w:rsidR="0016171F" w:rsidRPr="00B225AD" w:rsidRDefault="0016171F" w:rsidP="00B225AD">
            <w:pPr>
              <w:spacing w:line="276" w:lineRule="auto"/>
              <w:rPr>
                <w:rFonts w:ascii="Arial" w:hAnsi="Arial" w:cs="Arial"/>
              </w:rPr>
            </w:pPr>
            <w:r w:rsidRPr="00B225AD">
              <w:rPr>
                <w:rFonts w:ascii="Arial" w:hAnsi="Arial" w:cs="Arial"/>
              </w:rPr>
              <w:t>14. Prepare Kit Kat Shake</w:t>
            </w:r>
          </w:p>
          <w:p w14:paraId="3DE262C7" w14:textId="77777777" w:rsidR="0016171F" w:rsidRPr="00B225AD" w:rsidRDefault="0016171F" w:rsidP="00B225AD">
            <w:pPr>
              <w:spacing w:line="276" w:lineRule="auto"/>
              <w:rPr>
                <w:rFonts w:ascii="Arial" w:hAnsi="Arial" w:cs="Arial"/>
              </w:rPr>
            </w:pPr>
            <w:r w:rsidRPr="00B225AD">
              <w:rPr>
                <w:rFonts w:ascii="Arial" w:hAnsi="Arial" w:cs="Arial"/>
              </w:rPr>
              <w:t>15. Prepare Mango Shake (Ice cream)</w:t>
            </w:r>
          </w:p>
          <w:p w14:paraId="30F44409" w14:textId="77777777" w:rsidR="0016171F" w:rsidRPr="00B225AD" w:rsidRDefault="0016171F" w:rsidP="00B225AD">
            <w:pPr>
              <w:spacing w:line="276" w:lineRule="auto"/>
              <w:rPr>
                <w:rFonts w:ascii="Arial" w:hAnsi="Arial" w:cs="Arial"/>
              </w:rPr>
            </w:pPr>
            <w:r w:rsidRPr="00B225AD">
              <w:rPr>
                <w:rFonts w:ascii="Arial" w:hAnsi="Arial" w:cs="Arial"/>
              </w:rPr>
              <w:t>16. Prepare Sweet &amp; Salty Lassi</w:t>
            </w:r>
          </w:p>
          <w:p w14:paraId="25E2DBA5" w14:textId="77777777" w:rsidR="0016171F" w:rsidRPr="00B225AD" w:rsidRDefault="0016171F" w:rsidP="00B225AD">
            <w:pPr>
              <w:spacing w:line="276" w:lineRule="auto"/>
              <w:rPr>
                <w:rFonts w:ascii="Arial" w:hAnsi="Arial" w:cs="Arial"/>
              </w:rPr>
            </w:pPr>
            <w:r w:rsidRPr="00B225AD">
              <w:rPr>
                <w:rFonts w:ascii="Arial" w:hAnsi="Arial" w:cs="Arial"/>
              </w:rPr>
              <w:t>17. Prepare dining/ restaurant area for service</w:t>
            </w:r>
          </w:p>
          <w:p w14:paraId="0B1122A2" w14:textId="77777777" w:rsidR="0016171F" w:rsidRPr="00B225AD" w:rsidRDefault="0016171F" w:rsidP="00B225AD">
            <w:pPr>
              <w:spacing w:line="276" w:lineRule="auto"/>
              <w:rPr>
                <w:rFonts w:ascii="Arial" w:hAnsi="Arial" w:cs="Arial"/>
              </w:rPr>
            </w:pPr>
            <w:r w:rsidRPr="00B225AD">
              <w:rPr>
                <w:rFonts w:ascii="Arial" w:hAnsi="Arial" w:cs="Arial"/>
              </w:rPr>
              <w:t>18. Prepare and set Tables</w:t>
            </w:r>
          </w:p>
          <w:p w14:paraId="2B6A6497" w14:textId="77777777" w:rsidR="0016171F" w:rsidRPr="00B225AD" w:rsidRDefault="0016171F" w:rsidP="00B225AD">
            <w:pPr>
              <w:spacing w:line="276" w:lineRule="auto"/>
              <w:rPr>
                <w:rFonts w:ascii="Arial" w:hAnsi="Arial" w:cs="Arial"/>
              </w:rPr>
            </w:pPr>
            <w:r w:rsidRPr="00B225AD">
              <w:rPr>
                <w:rFonts w:ascii="Arial" w:hAnsi="Arial" w:cs="Arial"/>
              </w:rPr>
              <w:t>19. Welcome customers</w:t>
            </w:r>
          </w:p>
          <w:p w14:paraId="2BA1B020" w14:textId="77777777" w:rsidR="0016171F" w:rsidRPr="00B225AD" w:rsidRDefault="0016171F" w:rsidP="00B225AD">
            <w:pPr>
              <w:spacing w:line="276" w:lineRule="auto"/>
              <w:rPr>
                <w:rFonts w:ascii="Arial" w:hAnsi="Arial" w:cs="Arial"/>
              </w:rPr>
            </w:pPr>
            <w:r w:rsidRPr="00B225AD">
              <w:rPr>
                <w:rFonts w:ascii="Arial" w:hAnsi="Arial" w:cs="Arial"/>
              </w:rPr>
              <w:t>20.  Take and process   Orders</w:t>
            </w:r>
          </w:p>
          <w:p w14:paraId="74EE8919" w14:textId="77777777" w:rsidR="0016171F" w:rsidRPr="00B225AD" w:rsidRDefault="0016171F" w:rsidP="00B225AD">
            <w:pPr>
              <w:spacing w:line="276" w:lineRule="auto"/>
              <w:rPr>
                <w:rFonts w:ascii="Arial" w:hAnsi="Arial" w:cs="Arial"/>
              </w:rPr>
            </w:pPr>
            <w:r w:rsidRPr="00B225AD">
              <w:rPr>
                <w:rFonts w:ascii="Arial" w:hAnsi="Arial" w:cs="Arial"/>
              </w:rPr>
              <w:t>21. Serve and clear food and drinks</w:t>
            </w:r>
          </w:p>
          <w:p w14:paraId="7E0E7D3D" w14:textId="282BEC78" w:rsidR="0016171F" w:rsidRPr="00B225AD" w:rsidRDefault="0016171F" w:rsidP="00B225AD">
            <w:pPr>
              <w:spacing w:line="276" w:lineRule="auto"/>
              <w:rPr>
                <w:rFonts w:ascii="Arial" w:hAnsi="Arial" w:cs="Arial"/>
              </w:rPr>
            </w:pPr>
            <w:r w:rsidRPr="00B225AD">
              <w:rPr>
                <w:rFonts w:ascii="Arial" w:hAnsi="Arial" w:cs="Arial"/>
              </w:rPr>
              <w:t>22. Close down Serving unit</w:t>
            </w:r>
          </w:p>
          <w:p w14:paraId="0CE7826D" w14:textId="77777777" w:rsidR="0016171F" w:rsidRPr="00B225AD" w:rsidRDefault="0016171F" w:rsidP="00B225AD">
            <w:pPr>
              <w:spacing w:line="276" w:lineRule="auto"/>
              <w:rPr>
                <w:rFonts w:ascii="Arial" w:hAnsi="Arial" w:cs="Arial"/>
              </w:rPr>
            </w:pPr>
            <w:r w:rsidRPr="00B225AD">
              <w:rPr>
                <w:rFonts w:ascii="Arial" w:hAnsi="Arial" w:cs="Arial"/>
              </w:rPr>
              <w:t>23. Prepare and serve arrange of hot Beverages.</w:t>
            </w:r>
          </w:p>
          <w:p w14:paraId="28834D6A" w14:textId="77777777" w:rsidR="0016171F" w:rsidRPr="00B225AD" w:rsidRDefault="0016171F" w:rsidP="00B225AD">
            <w:pPr>
              <w:spacing w:line="276" w:lineRule="auto"/>
              <w:rPr>
                <w:rFonts w:ascii="Arial" w:hAnsi="Arial" w:cs="Arial"/>
              </w:rPr>
            </w:pPr>
            <w:r w:rsidRPr="00B225AD">
              <w:rPr>
                <w:rFonts w:ascii="Arial" w:hAnsi="Arial" w:cs="Arial"/>
              </w:rPr>
              <w:t>24. Prepare and serve cold beverages</w:t>
            </w:r>
          </w:p>
          <w:p w14:paraId="503DAFBA" w14:textId="381B8020" w:rsidR="0016171F" w:rsidRPr="00B225AD" w:rsidRDefault="0016171F" w:rsidP="00B225AD">
            <w:pPr>
              <w:spacing w:line="276" w:lineRule="auto"/>
              <w:rPr>
                <w:rFonts w:ascii="Arial" w:hAnsi="Arial" w:cs="Arial"/>
              </w:rPr>
            </w:pPr>
            <w:r w:rsidRPr="00B225AD">
              <w:rPr>
                <w:rFonts w:ascii="Arial" w:hAnsi="Arial" w:cs="Arial"/>
              </w:rPr>
              <w:t xml:space="preserve">25. Use, clean and maintain equipment and machinery for </w:t>
            </w:r>
          </w:p>
          <w:p w14:paraId="21387C64" w14:textId="698B52B3" w:rsidR="00831F41" w:rsidRPr="00090347" w:rsidRDefault="0016171F" w:rsidP="00B225AD">
            <w:pPr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225AD">
              <w:rPr>
                <w:rFonts w:ascii="Arial" w:hAnsi="Arial" w:cs="Arial"/>
              </w:rPr>
              <w:t>non-alcoholic drinks</w:t>
            </w:r>
          </w:p>
        </w:tc>
      </w:tr>
    </w:tbl>
    <w:p w14:paraId="6BA1F5F2" w14:textId="77777777" w:rsidR="008F6ADE" w:rsidRPr="00090347" w:rsidRDefault="008F6ADE" w:rsidP="008F6ADE">
      <w:pPr>
        <w:spacing w:after="200" w:line="240" w:lineRule="auto"/>
        <w:rPr>
          <w:rFonts w:ascii="Arial" w:eastAsia="Calibri" w:hAnsi="Arial" w:cs="Arial"/>
          <w:sz w:val="28"/>
        </w:rPr>
      </w:pPr>
      <w:r w:rsidRPr="00090347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440"/>
        <w:gridCol w:w="1170"/>
      </w:tblGrid>
      <w:tr w:rsidR="008F6ADE" w:rsidRPr="00090347" w14:paraId="592A8DC9" w14:textId="77777777" w:rsidTr="00B225AD">
        <w:trPr>
          <w:trHeight w:val="398"/>
        </w:trPr>
        <w:tc>
          <w:tcPr>
            <w:tcW w:w="7087" w:type="dxa"/>
          </w:tcPr>
          <w:p w14:paraId="3F652CFD" w14:textId="77777777" w:rsidR="008F6ADE" w:rsidRPr="00090347" w:rsidRDefault="008F6ADE" w:rsidP="008F6ADE">
            <w:pPr>
              <w:spacing w:after="160" w:line="259" w:lineRule="auto"/>
              <w:rPr>
                <w:rFonts w:ascii="Arial" w:eastAsia="Calibri" w:hAnsi="Arial" w:cs="Arial"/>
              </w:rPr>
            </w:pPr>
            <w:r w:rsidRPr="00090347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440" w:type="dxa"/>
          </w:tcPr>
          <w:p w14:paraId="277BCB4A" w14:textId="77777777" w:rsidR="008F6ADE" w:rsidRPr="00090347" w:rsidRDefault="008F6ADE" w:rsidP="008F6ADE">
            <w:pPr>
              <w:spacing w:after="160" w:line="259" w:lineRule="auto"/>
              <w:rPr>
                <w:rFonts w:ascii="Arial" w:eastAsia="Calibri" w:hAnsi="Arial" w:cs="Arial"/>
                <w:b/>
              </w:rPr>
            </w:pPr>
            <w:r w:rsidRPr="00090347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70" w:type="dxa"/>
          </w:tcPr>
          <w:p w14:paraId="5332A681" w14:textId="77777777" w:rsidR="008F6ADE" w:rsidRPr="00090347" w:rsidRDefault="008F6ADE" w:rsidP="008F6ADE">
            <w:pPr>
              <w:spacing w:after="160" w:line="259" w:lineRule="auto"/>
              <w:jc w:val="center"/>
              <w:rPr>
                <w:rFonts w:ascii="Arial" w:eastAsia="Calibri" w:hAnsi="Arial" w:cs="Arial"/>
                <w:b/>
              </w:rPr>
            </w:pPr>
            <w:r w:rsidRPr="00090347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16097A" w:rsidRPr="00090347" w14:paraId="3BF059C8" w14:textId="77777777" w:rsidTr="00B225AD">
        <w:trPr>
          <w:trHeight w:val="398"/>
        </w:trPr>
        <w:tc>
          <w:tcPr>
            <w:tcW w:w="7087" w:type="dxa"/>
            <w:vAlign w:val="center"/>
          </w:tcPr>
          <w:p w14:paraId="508E3993" w14:textId="1A519067" w:rsidR="0016097A" w:rsidRPr="00090347" w:rsidRDefault="0016097A" w:rsidP="00B225AD">
            <w:pPr>
              <w:numPr>
                <w:ilvl w:val="0"/>
                <w:numId w:val="3"/>
              </w:numPr>
              <w:spacing w:after="160" w:line="276" w:lineRule="auto"/>
              <w:contextualSpacing/>
              <w:rPr>
                <w:rFonts w:ascii="Arial" w:hAnsi="Arial" w:cs="Arial"/>
                <w:sz w:val="20"/>
              </w:rPr>
            </w:pPr>
            <w:bookmarkStart w:id="3" w:name="_Hlk51069468"/>
            <w:r w:rsidRPr="00090347">
              <w:rPr>
                <w:rFonts w:ascii="Arial" w:hAnsi="Arial" w:cs="Arial"/>
              </w:rPr>
              <w:t>Select appropriate equipment needed to prepare.</w:t>
            </w:r>
          </w:p>
        </w:tc>
        <w:tc>
          <w:tcPr>
            <w:tcW w:w="1440" w:type="dxa"/>
            <w:vAlign w:val="center"/>
          </w:tcPr>
          <w:p w14:paraId="7B43A945" w14:textId="77777777" w:rsidR="0016097A" w:rsidRPr="00090347" w:rsidRDefault="0016097A" w:rsidP="00B225AD">
            <w:pPr>
              <w:spacing w:after="160" w:line="259" w:lineRule="auto"/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930FABD" wp14:editId="370FD298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6DC1B958" w14:textId="77777777" w:rsidR="0016097A" w:rsidRPr="00090347" w:rsidRDefault="0016097A" w:rsidP="00B225AD">
            <w:pPr>
              <w:spacing w:after="160" w:line="259" w:lineRule="auto"/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50ED1F4" wp14:editId="54997B72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097A" w:rsidRPr="00090347" w14:paraId="37980BBC" w14:textId="77777777" w:rsidTr="00B225AD">
        <w:trPr>
          <w:trHeight w:val="398"/>
        </w:trPr>
        <w:tc>
          <w:tcPr>
            <w:tcW w:w="7087" w:type="dxa"/>
            <w:vAlign w:val="center"/>
          </w:tcPr>
          <w:p w14:paraId="0EB12E64" w14:textId="461D7E6F" w:rsidR="0016097A" w:rsidRPr="00090347" w:rsidRDefault="0016097A" w:rsidP="00B225AD">
            <w:pPr>
              <w:numPr>
                <w:ilvl w:val="0"/>
                <w:numId w:val="3"/>
              </w:numPr>
              <w:spacing w:after="160" w:line="276" w:lineRule="auto"/>
              <w:contextualSpacing/>
              <w:rPr>
                <w:rFonts w:ascii="Arial" w:hAnsi="Arial" w:cs="Arial"/>
                <w:sz w:val="20"/>
              </w:rPr>
            </w:pPr>
            <w:r w:rsidRPr="00090347">
              <w:rPr>
                <w:rFonts w:ascii="Arial" w:hAnsi="Arial" w:cs="Arial"/>
              </w:rPr>
              <w:t>Remove the white membrane and cut each orange.</w:t>
            </w:r>
          </w:p>
        </w:tc>
        <w:tc>
          <w:tcPr>
            <w:tcW w:w="1440" w:type="dxa"/>
            <w:vAlign w:val="center"/>
          </w:tcPr>
          <w:p w14:paraId="3E4D78E9" w14:textId="77777777" w:rsidR="0016097A" w:rsidRPr="00090347" w:rsidRDefault="0016097A" w:rsidP="00B225AD">
            <w:pPr>
              <w:spacing w:after="160" w:line="259" w:lineRule="auto"/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F219D5B" wp14:editId="679E76D6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D246088" w14:textId="77777777" w:rsidR="0016097A" w:rsidRPr="00090347" w:rsidRDefault="0016097A" w:rsidP="00B225AD">
            <w:pPr>
              <w:spacing w:after="160" w:line="259" w:lineRule="auto"/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541D439" wp14:editId="09775871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097A" w:rsidRPr="00090347" w14:paraId="49CAC0C0" w14:textId="77777777" w:rsidTr="00B225AD">
        <w:trPr>
          <w:trHeight w:val="398"/>
        </w:trPr>
        <w:tc>
          <w:tcPr>
            <w:tcW w:w="7087" w:type="dxa"/>
            <w:vAlign w:val="center"/>
          </w:tcPr>
          <w:p w14:paraId="5F070C54" w14:textId="748838F2" w:rsidR="0016097A" w:rsidRPr="00090347" w:rsidRDefault="0016097A" w:rsidP="00B225AD">
            <w:pPr>
              <w:numPr>
                <w:ilvl w:val="0"/>
                <w:numId w:val="3"/>
              </w:numPr>
              <w:spacing w:after="160" w:line="276" w:lineRule="auto"/>
              <w:contextualSpacing/>
              <w:rPr>
                <w:rFonts w:ascii="Arial" w:hAnsi="Arial" w:cs="Arial"/>
                <w:sz w:val="20"/>
              </w:rPr>
            </w:pPr>
            <w:r w:rsidRPr="00090347">
              <w:rPr>
                <w:rFonts w:ascii="Arial" w:hAnsi="Arial" w:cs="Arial"/>
              </w:rPr>
              <w:t>Wash the mangoes peel and cut them into small pieces.</w:t>
            </w:r>
          </w:p>
        </w:tc>
        <w:tc>
          <w:tcPr>
            <w:tcW w:w="1440" w:type="dxa"/>
            <w:vAlign w:val="center"/>
          </w:tcPr>
          <w:p w14:paraId="2C70D4F9" w14:textId="77777777" w:rsidR="0016097A" w:rsidRPr="00090347" w:rsidRDefault="0016097A" w:rsidP="00B225AD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2889056" wp14:editId="0C16104E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FA721DB" w14:textId="77777777" w:rsidR="0016097A" w:rsidRPr="00090347" w:rsidRDefault="0016097A" w:rsidP="00B225AD">
            <w:pPr>
              <w:spacing w:after="160" w:line="259" w:lineRule="auto"/>
              <w:jc w:val="center"/>
              <w:rPr>
                <w:rFonts w:ascii="Arial" w:eastAsia="Calibri" w:hAnsi="Arial" w:cs="Arial"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57C4ABD" wp14:editId="4C4C1CA9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097A" w:rsidRPr="00090347" w14:paraId="227A55E4" w14:textId="77777777" w:rsidTr="00B225AD">
        <w:trPr>
          <w:trHeight w:val="398"/>
        </w:trPr>
        <w:tc>
          <w:tcPr>
            <w:tcW w:w="7087" w:type="dxa"/>
            <w:vAlign w:val="center"/>
          </w:tcPr>
          <w:p w14:paraId="025158B3" w14:textId="28FD86D7" w:rsidR="0016097A" w:rsidRPr="00090347" w:rsidRDefault="0016097A" w:rsidP="00B225AD">
            <w:pPr>
              <w:numPr>
                <w:ilvl w:val="0"/>
                <w:numId w:val="3"/>
              </w:numPr>
              <w:spacing w:after="160" w:line="276" w:lineRule="auto"/>
              <w:contextualSpacing/>
              <w:rPr>
                <w:rFonts w:ascii="Arial" w:hAnsi="Arial" w:cs="Arial"/>
                <w:sz w:val="20"/>
              </w:rPr>
            </w:pPr>
            <w:r w:rsidRPr="00090347">
              <w:rPr>
                <w:rFonts w:ascii="Arial" w:hAnsi="Arial" w:cs="Arial"/>
              </w:rPr>
              <w:t xml:space="preserve"> Put the mango pieces in the blender.</w:t>
            </w:r>
          </w:p>
        </w:tc>
        <w:tc>
          <w:tcPr>
            <w:tcW w:w="1440" w:type="dxa"/>
            <w:vAlign w:val="center"/>
          </w:tcPr>
          <w:p w14:paraId="05C4816E" w14:textId="77777777" w:rsidR="0016097A" w:rsidRPr="00090347" w:rsidRDefault="0016097A" w:rsidP="00B225AD">
            <w:pPr>
              <w:spacing w:after="160" w:line="259" w:lineRule="auto"/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EF45DBB" wp14:editId="1FBC9CB6">
                  <wp:extent cx="389890" cy="20129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EA6077E" w14:textId="77777777" w:rsidR="0016097A" w:rsidRPr="00090347" w:rsidRDefault="0016097A" w:rsidP="00B225AD">
            <w:pPr>
              <w:spacing w:after="160" w:line="259" w:lineRule="auto"/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1D4BA6D" wp14:editId="7900A5EF">
                  <wp:extent cx="389890" cy="20129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097A" w:rsidRPr="00090347" w14:paraId="48CC0627" w14:textId="77777777" w:rsidTr="00B225AD">
        <w:trPr>
          <w:trHeight w:val="398"/>
        </w:trPr>
        <w:tc>
          <w:tcPr>
            <w:tcW w:w="7087" w:type="dxa"/>
            <w:vAlign w:val="center"/>
          </w:tcPr>
          <w:p w14:paraId="4A3DD050" w14:textId="212AA160" w:rsidR="0016097A" w:rsidRPr="00090347" w:rsidRDefault="0016097A" w:rsidP="00B225AD">
            <w:pPr>
              <w:keepNext/>
              <w:keepLines/>
              <w:numPr>
                <w:ilvl w:val="0"/>
                <w:numId w:val="3"/>
              </w:numPr>
              <w:spacing w:after="160" w:line="276" w:lineRule="auto"/>
              <w:contextualSpacing/>
              <w:rPr>
                <w:rFonts w:ascii="Arial" w:hAnsi="Arial" w:cs="Arial"/>
                <w:sz w:val="24"/>
                <w:lang w:val="en-AU"/>
              </w:rPr>
            </w:pPr>
            <w:r w:rsidRPr="00090347">
              <w:rPr>
                <w:rFonts w:ascii="Arial" w:hAnsi="Arial" w:cs="Arial"/>
              </w:rPr>
              <w:t xml:space="preserve"> Blend them smoothly.</w:t>
            </w:r>
          </w:p>
        </w:tc>
        <w:tc>
          <w:tcPr>
            <w:tcW w:w="1440" w:type="dxa"/>
            <w:vAlign w:val="center"/>
          </w:tcPr>
          <w:p w14:paraId="406D67A7" w14:textId="77777777" w:rsidR="0016097A" w:rsidRPr="00090347" w:rsidRDefault="0016097A" w:rsidP="00B225AD">
            <w:pPr>
              <w:spacing w:after="160" w:line="259" w:lineRule="auto"/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8EAC6D3" wp14:editId="51DA5003">
                  <wp:extent cx="389890" cy="20129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02E3C4C" w14:textId="77777777" w:rsidR="0016097A" w:rsidRPr="00090347" w:rsidRDefault="0016097A" w:rsidP="00B225AD">
            <w:pPr>
              <w:spacing w:after="160" w:line="259" w:lineRule="auto"/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F3C683E" wp14:editId="0B77F49C">
                  <wp:extent cx="389890" cy="20129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097A" w:rsidRPr="00090347" w14:paraId="32F0465A" w14:textId="77777777" w:rsidTr="00B225AD">
        <w:trPr>
          <w:trHeight w:val="398"/>
        </w:trPr>
        <w:tc>
          <w:tcPr>
            <w:tcW w:w="7087" w:type="dxa"/>
            <w:vAlign w:val="center"/>
          </w:tcPr>
          <w:p w14:paraId="5614D823" w14:textId="7B7DAD59" w:rsidR="0016097A" w:rsidRPr="00090347" w:rsidRDefault="0016097A" w:rsidP="00B225AD">
            <w:pPr>
              <w:numPr>
                <w:ilvl w:val="0"/>
                <w:numId w:val="3"/>
              </w:numPr>
              <w:spacing w:after="160" w:line="276" w:lineRule="auto"/>
              <w:contextualSpacing/>
              <w:rPr>
                <w:rFonts w:ascii="Arial" w:hAnsi="Arial" w:cs="Arial"/>
                <w:sz w:val="20"/>
              </w:rPr>
            </w:pPr>
            <w:r w:rsidRPr="00090347">
              <w:rPr>
                <w:rFonts w:ascii="Arial" w:hAnsi="Arial" w:cs="Arial"/>
              </w:rPr>
              <w:t>Wash strawberries and remove the stem and cut into small pieces.</w:t>
            </w:r>
          </w:p>
        </w:tc>
        <w:tc>
          <w:tcPr>
            <w:tcW w:w="1440" w:type="dxa"/>
            <w:vAlign w:val="center"/>
          </w:tcPr>
          <w:p w14:paraId="78B4ABF9" w14:textId="77777777" w:rsidR="0016097A" w:rsidRPr="00090347" w:rsidRDefault="0016097A" w:rsidP="00B225AD">
            <w:pPr>
              <w:spacing w:after="160" w:line="259" w:lineRule="auto"/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3EFAF3C" wp14:editId="6D224ADD">
                  <wp:extent cx="389890" cy="20129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63679ED" w14:textId="77777777" w:rsidR="0016097A" w:rsidRPr="00090347" w:rsidRDefault="0016097A" w:rsidP="00B225AD">
            <w:pPr>
              <w:spacing w:after="160" w:line="259" w:lineRule="auto"/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79EF7B8" wp14:editId="08923C5E">
                  <wp:extent cx="389890" cy="20129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097A" w:rsidRPr="00090347" w14:paraId="64593EA4" w14:textId="77777777" w:rsidTr="00B225AD">
        <w:trPr>
          <w:trHeight w:val="398"/>
        </w:trPr>
        <w:tc>
          <w:tcPr>
            <w:tcW w:w="7087" w:type="dxa"/>
            <w:vAlign w:val="center"/>
          </w:tcPr>
          <w:p w14:paraId="46C7A896" w14:textId="1F70287E" w:rsidR="0016097A" w:rsidRPr="00090347" w:rsidRDefault="0016097A" w:rsidP="00B225AD">
            <w:pPr>
              <w:numPr>
                <w:ilvl w:val="0"/>
                <w:numId w:val="3"/>
              </w:numPr>
              <w:spacing w:after="160" w:line="276" w:lineRule="auto"/>
              <w:contextualSpacing/>
              <w:rPr>
                <w:rFonts w:ascii="Arial" w:hAnsi="Arial" w:cs="Arial"/>
                <w:sz w:val="20"/>
              </w:rPr>
            </w:pPr>
            <w:r w:rsidRPr="00090347">
              <w:rPr>
                <w:rFonts w:ascii="Arial" w:hAnsi="Arial" w:cs="Arial"/>
              </w:rPr>
              <w:lastRenderedPageBreak/>
              <w:t xml:space="preserve"> Add strawberries, sugar, salt and lime juice in a blender.</w:t>
            </w:r>
          </w:p>
        </w:tc>
        <w:tc>
          <w:tcPr>
            <w:tcW w:w="1440" w:type="dxa"/>
            <w:vAlign w:val="center"/>
          </w:tcPr>
          <w:p w14:paraId="749B5DAD" w14:textId="77777777" w:rsidR="0016097A" w:rsidRPr="00090347" w:rsidRDefault="0016097A" w:rsidP="00B225AD">
            <w:pPr>
              <w:spacing w:after="160" w:line="259" w:lineRule="auto"/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D22928D" wp14:editId="625D1219">
                  <wp:extent cx="389890" cy="20129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765B83A" w14:textId="77777777" w:rsidR="0016097A" w:rsidRPr="00090347" w:rsidRDefault="0016097A" w:rsidP="00B225AD">
            <w:pPr>
              <w:spacing w:after="160" w:line="259" w:lineRule="auto"/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78C320F" wp14:editId="48692F48">
                  <wp:extent cx="389890" cy="201295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097A" w:rsidRPr="00090347" w14:paraId="25A29F54" w14:textId="77777777" w:rsidTr="00B225AD">
        <w:trPr>
          <w:trHeight w:val="398"/>
        </w:trPr>
        <w:tc>
          <w:tcPr>
            <w:tcW w:w="7087" w:type="dxa"/>
            <w:vAlign w:val="center"/>
          </w:tcPr>
          <w:p w14:paraId="4EC514E9" w14:textId="2CCE38AD" w:rsidR="0016097A" w:rsidRPr="00090347" w:rsidRDefault="0016097A" w:rsidP="00B225AD">
            <w:pPr>
              <w:keepNext/>
              <w:keepLines/>
              <w:numPr>
                <w:ilvl w:val="0"/>
                <w:numId w:val="3"/>
              </w:numPr>
              <w:spacing w:after="160" w:line="360" w:lineRule="auto"/>
              <w:contextualSpacing/>
              <w:rPr>
                <w:rFonts w:ascii="Arial" w:hAnsi="Arial" w:cs="Arial"/>
                <w:sz w:val="24"/>
                <w:lang w:val="en-AU"/>
              </w:rPr>
            </w:pPr>
            <w:r w:rsidRPr="00090347">
              <w:rPr>
                <w:rFonts w:ascii="Arial" w:hAnsi="Arial" w:cs="Arial"/>
              </w:rPr>
              <w:t>Put ice cubes in a jar of the blender/shaker.</w:t>
            </w:r>
          </w:p>
        </w:tc>
        <w:tc>
          <w:tcPr>
            <w:tcW w:w="1440" w:type="dxa"/>
            <w:vAlign w:val="center"/>
          </w:tcPr>
          <w:p w14:paraId="79C007BB" w14:textId="77777777" w:rsidR="0016097A" w:rsidRPr="00090347" w:rsidRDefault="0016097A" w:rsidP="00B225AD">
            <w:pPr>
              <w:spacing w:after="160" w:line="259" w:lineRule="auto"/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647C217" wp14:editId="09ED932C">
                  <wp:extent cx="389890" cy="201295"/>
                  <wp:effectExtent l="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6F59003" w14:textId="77777777" w:rsidR="0016097A" w:rsidRPr="00090347" w:rsidRDefault="0016097A" w:rsidP="00B225AD">
            <w:pPr>
              <w:spacing w:after="160" w:line="259" w:lineRule="auto"/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A33B5E7" wp14:editId="2CD66497">
                  <wp:extent cx="389890" cy="201295"/>
                  <wp:effectExtent l="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097A" w:rsidRPr="00090347" w14:paraId="0017FAC3" w14:textId="77777777" w:rsidTr="00B225AD">
        <w:trPr>
          <w:trHeight w:val="398"/>
        </w:trPr>
        <w:tc>
          <w:tcPr>
            <w:tcW w:w="7087" w:type="dxa"/>
            <w:vAlign w:val="center"/>
          </w:tcPr>
          <w:p w14:paraId="6AC723FE" w14:textId="7E610296" w:rsidR="0016097A" w:rsidRPr="00090347" w:rsidRDefault="0016097A" w:rsidP="00B225AD">
            <w:pPr>
              <w:numPr>
                <w:ilvl w:val="0"/>
                <w:numId w:val="3"/>
              </w:numPr>
              <w:spacing w:after="160" w:line="360" w:lineRule="auto"/>
              <w:contextualSpacing/>
              <w:rPr>
                <w:rFonts w:ascii="Arial" w:hAnsi="Arial" w:cs="Arial"/>
                <w:sz w:val="20"/>
              </w:rPr>
            </w:pPr>
            <w:r w:rsidRPr="00090347">
              <w:rPr>
                <w:rFonts w:ascii="Arial" w:hAnsi="Arial" w:cs="Arial"/>
              </w:rPr>
              <w:t xml:space="preserve">Add coffee, milk, honey, sugar, </w:t>
            </w:r>
          </w:p>
        </w:tc>
        <w:tc>
          <w:tcPr>
            <w:tcW w:w="1440" w:type="dxa"/>
            <w:vAlign w:val="center"/>
          </w:tcPr>
          <w:p w14:paraId="74BCB63D" w14:textId="77777777" w:rsidR="0016097A" w:rsidRPr="00090347" w:rsidRDefault="0016097A" w:rsidP="00B225AD">
            <w:pPr>
              <w:spacing w:after="160" w:line="259" w:lineRule="auto"/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7DDD07E" wp14:editId="5394513B">
                  <wp:extent cx="389890" cy="201295"/>
                  <wp:effectExtent l="0" t="0" r="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6A842D1" w14:textId="77777777" w:rsidR="0016097A" w:rsidRPr="00090347" w:rsidRDefault="0016097A" w:rsidP="00B225AD">
            <w:pPr>
              <w:spacing w:after="160" w:line="259" w:lineRule="auto"/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BFD2E01" wp14:editId="3ADAD9F2">
                  <wp:extent cx="389890" cy="201295"/>
                  <wp:effectExtent l="0" t="0" r="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097A" w:rsidRPr="00090347" w14:paraId="0B254260" w14:textId="77777777" w:rsidTr="00B225AD">
        <w:trPr>
          <w:trHeight w:val="398"/>
        </w:trPr>
        <w:tc>
          <w:tcPr>
            <w:tcW w:w="7087" w:type="dxa"/>
            <w:vAlign w:val="center"/>
          </w:tcPr>
          <w:p w14:paraId="32FBAC1C" w14:textId="6AAD281B" w:rsidR="0016097A" w:rsidRPr="00090347" w:rsidRDefault="0016097A" w:rsidP="00B225AD">
            <w:pPr>
              <w:numPr>
                <w:ilvl w:val="0"/>
                <w:numId w:val="3"/>
              </w:numPr>
              <w:spacing w:after="160" w:line="360" w:lineRule="auto"/>
              <w:contextualSpacing/>
              <w:rPr>
                <w:rFonts w:ascii="Arial" w:hAnsi="Arial" w:cs="Arial"/>
                <w:sz w:val="20"/>
              </w:rPr>
            </w:pPr>
            <w:r w:rsidRPr="00090347">
              <w:rPr>
                <w:rFonts w:ascii="Arial" w:hAnsi="Arial" w:cs="Arial"/>
              </w:rPr>
              <w:t>Cream and ice cream.</w:t>
            </w:r>
          </w:p>
        </w:tc>
        <w:tc>
          <w:tcPr>
            <w:tcW w:w="1440" w:type="dxa"/>
            <w:vAlign w:val="center"/>
          </w:tcPr>
          <w:p w14:paraId="7C067A86" w14:textId="77777777" w:rsidR="0016097A" w:rsidRPr="00090347" w:rsidRDefault="0016097A" w:rsidP="00B225AD">
            <w:pPr>
              <w:spacing w:after="160" w:line="259" w:lineRule="auto"/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8E7DCDF" wp14:editId="72114D8C">
                  <wp:extent cx="389890" cy="201295"/>
                  <wp:effectExtent l="0" t="0" r="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F9751AE" w14:textId="77777777" w:rsidR="0016097A" w:rsidRPr="00090347" w:rsidRDefault="0016097A" w:rsidP="00B225AD">
            <w:pPr>
              <w:spacing w:after="160" w:line="259" w:lineRule="auto"/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CD8DB7D" wp14:editId="466905FA">
                  <wp:extent cx="389890" cy="201295"/>
                  <wp:effectExtent l="0" t="0" r="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097A" w:rsidRPr="00090347" w14:paraId="12A435B6" w14:textId="77777777" w:rsidTr="00B225AD">
        <w:trPr>
          <w:trHeight w:val="398"/>
        </w:trPr>
        <w:tc>
          <w:tcPr>
            <w:tcW w:w="7087" w:type="dxa"/>
            <w:vAlign w:val="center"/>
          </w:tcPr>
          <w:p w14:paraId="2F701F43" w14:textId="0FE87824" w:rsidR="0016097A" w:rsidRPr="00090347" w:rsidRDefault="0016097A" w:rsidP="00B225AD">
            <w:pPr>
              <w:numPr>
                <w:ilvl w:val="0"/>
                <w:numId w:val="3"/>
              </w:numPr>
              <w:spacing w:after="160" w:line="360" w:lineRule="auto"/>
              <w:contextualSpacing/>
              <w:rPr>
                <w:rFonts w:ascii="Arial" w:hAnsi="Arial" w:cs="Arial"/>
              </w:rPr>
            </w:pPr>
            <w:r w:rsidRPr="00090347">
              <w:rPr>
                <w:rFonts w:ascii="Arial" w:hAnsi="Arial" w:cs="Arial"/>
              </w:rPr>
              <w:t>Pour 7 gram for single shot and 14 gram for double shot.</w:t>
            </w:r>
          </w:p>
        </w:tc>
        <w:tc>
          <w:tcPr>
            <w:tcW w:w="1440" w:type="dxa"/>
            <w:vAlign w:val="center"/>
          </w:tcPr>
          <w:p w14:paraId="7B6C24A1" w14:textId="77777777" w:rsidR="0016097A" w:rsidRPr="00090347" w:rsidRDefault="0016097A" w:rsidP="00B225AD">
            <w:pPr>
              <w:spacing w:after="160" w:line="259" w:lineRule="auto"/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617312B" wp14:editId="02C6274D">
                  <wp:extent cx="389890" cy="201295"/>
                  <wp:effectExtent l="0" t="0" r="0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EC625C7" w14:textId="77777777" w:rsidR="0016097A" w:rsidRPr="00090347" w:rsidRDefault="0016097A" w:rsidP="00B225AD">
            <w:pPr>
              <w:spacing w:after="160" w:line="259" w:lineRule="auto"/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6DE5EF0" wp14:editId="1BECC5E1">
                  <wp:extent cx="389890" cy="201295"/>
                  <wp:effectExtent l="0" t="0" r="0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097A" w:rsidRPr="00090347" w14:paraId="46A906B0" w14:textId="77777777" w:rsidTr="00B225AD">
        <w:trPr>
          <w:trHeight w:val="398"/>
        </w:trPr>
        <w:tc>
          <w:tcPr>
            <w:tcW w:w="7087" w:type="dxa"/>
            <w:vAlign w:val="center"/>
          </w:tcPr>
          <w:p w14:paraId="40AD48AE" w14:textId="6455B8DE" w:rsidR="0016097A" w:rsidRPr="00090347" w:rsidRDefault="0016097A" w:rsidP="00B225AD">
            <w:pPr>
              <w:numPr>
                <w:ilvl w:val="0"/>
                <w:numId w:val="3"/>
              </w:numPr>
              <w:spacing w:after="160" w:line="360" w:lineRule="auto"/>
              <w:contextualSpacing/>
              <w:rPr>
                <w:rFonts w:ascii="Arial" w:hAnsi="Arial" w:cs="Arial"/>
              </w:rPr>
            </w:pPr>
            <w:r w:rsidRPr="00090347">
              <w:rPr>
                <w:rFonts w:ascii="Arial" w:hAnsi="Arial" w:cs="Arial"/>
              </w:rPr>
              <w:t xml:space="preserve"> Adjust the machine at 9 Pascal bar pressure.</w:t>
            </w:r>
          </w:p>
        </w:tc>
        <w:tc>
          <w:tcPr>
            <w:tcW w:w="1440" w:type="dxa"/>
            <w:vAlign w:val="center"/>
          </w:tcPr>
          <w:p w14:paraId="52CA1294" w14:textId="77777777" w:rsidR="0016097A" w:rsidRPr="00090347" w:rsidRDefault="0016097A" w:rsidP="00B225AD">
            <w:pPr>
              <w:spacing w:after="160" w:line="259" w:lineRule="auto"/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570050B" wp14:editId="1495FD57">
                      <wp:simplePos x="0" y="0"/>
                      <wp:positionH relativeFrom="column">
                        <wp:posOffset>254635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0BF6CC0" id="Rectangle: Rounded Corners 47" o:spid="_x0000_s1026" style="position:absolute;margin-left:20.05pt;margin-top:3.6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70" w:type="dxa"/>
            <w:vAlign w:val="center"/>
          </w:tcPr>
          <w:p w14:paraId="2D3789AA" w14:textId="77777777" w:rsidR="0016097A" w:rsidRPr="00090347" w:rsidRDefault="0016097A" w:rsidP="00B225AD">
            <w:pPr>
              <w:spacing w:after="160" w:line="259" w:lineRule="auto"/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EAB8CF1" wp14:editId="57DF316F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25400</wp:posOffset>
                      </wp:positionV>
                      <wp:extent cx="361950" cy="18288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8288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2B65E18" id="Rectangle: Rounded Corners 46" o:spid="_x0000_s1026" style="position:absolute;margin-left:10.95pt;margin-top:2pt;width:28.5pt;height:14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6097A" w:rsidRPr="00090347" w14:paraId="60BDE16B" w14:textId="77777777" w:rsidTr="00B225AD">
        <w:trPr>
          <w:trHeight w:val="398"/>
        </w:trPr>
        <w:tc>
          <w:tcPr>
            <w:tcW w:w="7087" w:type="dxa"/>
            <w:vAlign w:val="center"/>
          </w:tcPr>
          <w:p w14:paraId="5D727629" w14:textId="47A21AE7" w:rsidR="0016097A" w:rsidRPr="00090347" w:rsidRDefault="0016097A" w:rsidP="00B225AD">
            <w:pPr>
              <w:numPr>
                <w:ilvl w:val="0"/>
                <w:numId w:val="3"/>
              </w:numPr>
              <w:spacing w:after="160" w:line="360" w:lineRule="auto"/>
              <w:contextualSpacing/>
              <w:rPr>
                <w:rFonts w:ascii="Arial" w:hAnsi="Arial" w:cs="Arial"/>
              </w:rPr>
            </w:pPr>
            <w:r w:rsidRPr="00090347">
              <w:rPr>
                <w:rFonts w:ascii="Arial" w:hAnsi="Arial" w:cs="Arial"/>
              </w:rPr>
              <w:t xml:space="preserve"> Run the machine for desired time according to quantity.</w:t>
            </w:r>
          </w:p>
        </w:tc>
        <w:tc>
          <w:tcPr>
            <w:tcW w:w="1440" w:type="dxa"/>
            <w:vAlign w:val="center"/>
          </w:tcPr>
          <w:p w14:paraId="0B2BF623" w14:textId="77777777" w:rsidR="0016097A" w:rsidRPr="00090347" w:rsidRDefault="0016097A" w:rsidP="00B225AD">
            <w:pPr>
              <w:spacing w:after="160" w:line="259" w:lineRule="auto"/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E774230" wp14:editId="4033298B">
                  <wp:extent cx="390525" cy="200025"/>
                  <wp:effectExtent l="0" t="0" r="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08E5E21" w14:textId="77777777" w:rsidR="0016097A" w:rsidRPr="00090347" w:rsidRDefault="0016097A" w:rsidP="00B225AD">
            <w:pPr>
              <w:spacing w:after="160" w:line="259" w:lineRule="auto"/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5CD87F3" wp14:editId="38E52F93">
                  <wp:extent cx="390525" cy="200025"/>
                  <wp:effectExtent l="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097A" w:rsidRPr="00090347" w14:paraId="60A08AB5" w14:textId="77777777" w:rsidTr="00B225AD">
        <w:trPr>
          <w:trHeight w:val="398"/>
        </w:trPr>
        <w:tc>
          <w:tcPr>
            <w:tcW w:w="7087" w:type="dxa"/>
            <w:vAlign w:val="center"/>
          </w:tcPr>
          <w:p w14:paraId="6F7DA002" w14:textId="30EEEC3B" w:rsidR="0016097A" w:rsidRPr="00090347" w:rsidRDefault="0016097A" w:rsidP="00B225AD">
            <w:pPr>
              <w:numPr>
                <w:ilvl w:val="0"/>
                <w:numId w:val="3"/>
              </w:numPr>
              <w:spacing w:after="160" w:line="360" w:lineRule="auto"/>
              <w:contextualSpacing/>
              <w:rPr>
                <w:rFonts w:ascii="Arial" w:hAnsi="Arial" w:cs="Arial"/>
              </w:rPr>
            </w:pPr>
            <w:r w:rsidRPr="00090347">
              <w:rPr>
                <w:rFonts w:ascii="Arial" w:hAnsi="Arial" w:cs="Arial"/>
              </w:rPr>
              <w:t>Heat milk in a sauce pan set on a medium-low heat.</w:t>
            </w:r>
          </w:p>
        </w:tc>
        <w:tc>
          <w:tcPr>
            <w:tcW w:w="1440" w:type="dxa"/>
            <w:vAlign w:val="center"/>
          </w:tcPr>
          <w:p w14:paraId="41705A46" w14:textId="77777777" w:rsidR="0016097A" w:rsidRPr="00090347" w:rsidRDefault="0016097A" w:rsidP="00B225AD">
            <w:pPr>
              <w:spacing w:after="160" w:line="259" w:lineRule="auto"/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B5EDA04" wp14:editId="10DEAD76">
                  <wp:extent cx="390525" cy="200025"/>
                  <wp:effectExtent l="0" t="0" r="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E43F87D" w14:textId="77777777" w:rsidR="0016097A" w:rsidRPr="00090347" w:rsidRDefault="0016097A" w:rsidP="00B225AD">
            <w:pPr>
              <w:spacing w:after="160" w:line="259" w:lineRule="auto"/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9B151D2" wp14:editId="329CC9D8">
                  <wp:extent cx="390525" cy="200025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097A" w:rsidRPr="00090347" w14:paraId="0192AAD8" w14:textId="77777777" w:rsidTr="00B225AD">
        <w:trPr>
          <w:trHeight w:val="398"/>
        </w:trPr>
        <w:tc>
          <w:tcPr>
            <w:tcW w:w="7087" w:type="dxa"/>
            <w:vAlign w:val="center"/>
          </w:tcPr>
          <w:p w14:paraId="09F61D8B" w14:textId="58E964E1" w:rsidR="0016097A" w:rsidRPr="00090347" w:rsidRDefault="0016097A" w:rsidP="00B225AD">
            <w:pPr>
              <w:numPr>
                <w:ilvl w:val="0"/>
                <w:numId w:val="3"/>
              </w:numPr>
              <w:spacing w:after="160" w:line="360" w:lineRule="auto"/>
              <w:contextualSpacing/>
              <w:rPr>
                <w:rFonts w:ascii="Arial" w:hAnsi="Arial" w:cs="Arial"/>
              </w:rPr>
            </w:pPr>
            <w:r w:rsidRPr="00090347">
              <w:rPr>
                <w:rFonts w:ascii="Arial" w:hAnsi="Arial" w:cs="Arial"/>
              </w:rPr>
              <w:t xml:space="preserve"> Whisk briskly with a wire whisk to create foam.</w:t>
            </w:r>
          </w:p>
        </w:tc>
        <w:tc>
          <w:tcPr>
            <w:tcW w:w="1440" w:type="dxa"/>
            <w:vAlign w:val="center"/>
          </w:tcPr>
          <w:p w14:paraId="41D82487" w14:textId="77777777" w:rsidR="0016097A" w:rsidRPr="00090347" w:rsidRDefault="0016097A" w:rsidP="00B225AD">
            <w:pPr>
              <w:spacing w:after="160" w:line="259" w:lineRule="auto"/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3F8342B" wp14:editId="23F62127">
                  <wp:extent cx="390525" cy="200025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BFE3061" w14:textId="77777777" w:rsidR="0016097A" w:rsidRPr="00090347" w:rsidRDefault="0016097A" w:rsidP="00B225AD">
            <w:pPr>
              <w:spacing w:after="160" w:line="259" w:lineRule="auto"/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4628C3E" wp14:editId="43AAED68">
                  <wp:extent cx="390525" cy="200025"/>
                  <wp:effectExtent l="0" t="0" r="0" b="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097A" w:rsidRPr="00090347" w14:paraId="62F694F5" w14:textId="77777777" w:rsidTr="00B225AD">
        <w:trPr>
          <w:trHeight w:val="398"/>
        </w:trPr>
        <w:tc>
          <w:tcPr>
            <w:tcW w:w="7087" w:type="dxa"/>
            <w:vAlign w:val="center"/>
          </w:tcPr>
          <w:p w14:paraId="72B0DD62" w14:textId="0CCFF697" w:rsidR="0016097A" w:rsidRPr="00090347" w:rsidRDefault="0016097A" w:rsidP="00B225AD">
            <w:pPr>
              <w:numPr>
                <w:ilvl w:val="0"/>
                <w:numId w:val="3"/>
              </w:numPr>
              <w:spacing w:after="160" w:line="360" w:lineRule="auto"/>
              <w:contextualSpacing/>
              <w:rPr>
                <w:rFonts w:ascii="Arial" w:hAnsi="Arial" w:cs="Arial"/>
              </w:rPr>
            </w:pPr>
            <w:r w:rsidRPr="00090347">
              <w:rPr>
                <w:rFonts w:ascii="Arial" w:hAnsi="Arial" w:cs="Arial"/>
              </w:rPr>
              <w:t xml:space="preserve"> Brew espresso and pour into cups.</w:t>
            </w:r>
          </w:p>
        </w:tc>
        <w:tc>
          <w:tcPr>
            <w:tcW w:w="1440" w:type="dxa"/>
            <w:vAlign w:val="center"/>
          </w:tcPr>
          <w:p w14:paraId="0629EC4C" w14:textId="77777777" w:rsidR="0016097A" w:rsidRPr="00090347" w:rsidRDefault="0016097A" w:rsidP="00B225AD">
            <w:pPr>
              <w:spacing w:after="160" w:line="259" w:lineRule="auto"/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F62822E" wp14:editId="5128D88E">
                  <wp:extent cx="390525" cy="200025"/>
                  <wp:effectExtent l="0" t="0" r="0" b="0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15AC9A6" w14:textId="77777777" w:rsidR="0016097A" w:rsidRPr="00090347" w:rsidRDefault="0016097A" w:rsidP="00B225AD">
            <w:pPr>
              <w:spacing w:after="160" w:line="259" w:lineRule="auto"/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708A21E" wp14:editId="11402D45">
                  <wp:extent cx="390525" cy="200025"/>
                  <wp:effectExtent l="0" t="0" r="0" b="0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25AD" w:rsidRPr="00090347" w14:paraId="4AA1CE17" w14:textId="77777777" w:rsidTr="00B225AD">
        <w:trPr>
          <w:trHeight w:val="398"/>
        </w:trPr>
        <w:tc>
          <w:tcPr>
            <w:tcW w:w="7087" w:type="dxa"/>
          </w:tcPr>
          <w:p w14:paraId="79543FAD" w14:textId="0F89F0CA" w:rsidR="00B225AD" w:rsidRPr="00090347" w:rsidRDefault="00B225AD" w:rsidP="00B225AD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CF62E1">
              <w:rPr>
                <w:rFonts w:ascii="Arial" w:eastAsia="Times New Roman" w:hAnsi="Arial" w:cs="Arial"/>
                <w:bCs/>
              </w:rPr>
              <w:t>Pour in milk holding back the foam with a spoon.</w:t>
            </w:r>
          </w:p>
        </w:tc>
        <w:tc>
          <w:tcPr>
            <w:tcW w:w="1440" w:type="dxa"/>
            <w:vAlign w:val="center"/>
          </w:tcPr>
          <w:p w14:paraId="301BC257" w14:textId="53D5CBCF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BF8B976" wp14:editId="1FEFC7F9">
                  <wp:extent cx="390525" cy="20002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3FB4C10" w14:textId="4CD768B5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ED8CC01" wp14:editId="5E1743EA">
                  <wp:extent cx="390525" cy="20002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25AD" w:rsidRPr="00090347" w14:paraId="6943170C" w14:textId="77777777" w:rsidTr="00B225AD">
        <w:trPr>
          <w:trHeight w:val="398"/>
        </w:trPr>
        <w:tc>
          <w:tcPr>
            <w:tcW w:w="7087" w:type="dxa"/>
          </w:tcPr>
          <w:p w14:paraId="47D894C5" w14:textId="39E72ABC" w:rsidR="00B225AD" w:rsidRPr="00090347" w:rsidRDefault="00B225AD" w:rsidP="00B225AD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CF62E1">
              <w:rPr>
                <w:rFonts w:ascii="Arial" w:eastAsia="Times New Roman" w:hAnsi="Arial" w:cs="Arial"/>
                <w:bCs/>
              </w:rPr>
              <w:t xml:space="preserve">Spoon the foam over the top. </w:t>
            </w:r>
          </w:p>
        </w:tc>
        <w:tc>
          <w:tcPr>
            <w:tcW w:w="1440" w:type="dxa"/>
            <w:vAlign w:val="center"/>
          </w:tcPr>
          <w:p w14:paraId="5AD0267A" w14:textId="3D954418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2622FA0" wp14:editId="2BC9DDF9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E60F926" w14:textId="7A5572EB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B269CEE" wp14:editId="535F1E2B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25AD" w:rsidRPr="00090347" w14:paraId="1A377167" w14:textId="77777777" w:rsidTr="00B225AD">
        <w:trPr>
          <w:trHeight w:val="398"/>
        </w:trPr>
        <w:tc>
          <w:tcPr>
            <w:tcW w:w="7087" w:type="dxa"/>
          </w:tcPr>
          <w:p w14:paraId="328C50D0" w14:textId="745F39DC" w:rsidR="00B225AD" w:rsidRPr="00090347" w:rsidRDefault="00B225AD" w:rsidP="00B225AD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CF62E1">
              <w:rPr>
                <w:rFonts w:ascii="Arial" w:eastAsia="Times New Roman" w:hAnsi="Arial" w:cs="Arial"/>
                <w:bCs/>
              </w:rPr>
              <w:t>Assemble food and ingredients required to prepare.</w:t>
            </w:r>
          </w:p>
        </w:tc>
        <w:tc>
          <w:tcPr>
            <w:tcW w:w="1440" w:type="dxa"/>
            <w:vAlign w:val="center"/>
          </w:tcPr>
          <w:p w14:paraId="4C051028" w14:textId="03152AF2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E1D38CA" wp14:editId="2218840A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949AB24" w14:textId="218E3845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811713A" wp14:editId="0031A6D3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25AD" w:rsidRPr="00090347" w14:paraId="7E1145D2" w14:textId="77777777" w:rsidTr="00B225AD">
        <w:trPr>
          <w:trHeight w:val="398"/>
        </w:trPr>
        <w:tc>
          <w:tcPr>
            <w:tcW w:w="7087" w:type="dxa"/>
          </w:tcPr>
          <w:p w14:paraId="5CC2B38D" w14:textId="043BA111" w:rsidR="00B225AD" w:rsidRPr="00090347" w:rsidRDefault="00B225AD" w:rsidP="00B225AD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CF62E1">
              <w:rPr>
                <w:rFonts w:ascii="Arial" w:eastAsia="Times New Roman" w:hAnsi="Arial" w:cs="Arial"/>
                <w:bCs/>
              </w:rPr>
              <w:t xml:space="preserve">Select appropriate equipment needed to prepare. </w:t>
            </w:r>
          </w:p>
        </w:tc>
        <w:tc>
          <w:tcPr>
            <w:tcW w:w="1440" w:type="dxa"/>
            <w:vAlign w:val="center"/>
          </w:tcPr>
          <w:p w14:paraId="346F1BD7" w14:textId="0BD99D96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67F280F" wp14:editId="4730A1E1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58BC500" w14:textId="2FBF0882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EB63FEA" wp14:editId="40BEC1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25AD" w:rsidRPr="00090347" w14:paraId="3D24351D" w14:textId="77777777" w:rsidTr="00B225AD">
        <w:trPr>
          <w:trHeight w:val="398"/>
        </w:trPr>
        <w:tc>
          <w:tcPr>
            <w:tcW w:w="7087" w:type="dxa"/>
          </w:tcPr>
          <w:p w14:paraId="204E5D72" w14:textId="7E9EAB44" w:rsidR="00B225AD" w:rsidRPr="00090347" w:rsidRDefault="00B225AD" w:rsidP="00B225AD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CF62E1">
              <w:rPr>
                <w:rFonts w:ascii="Arial" w:eastAsia="Times New Roman" w:hAnsi="Arial" w:cs="Arial"/>
                <w:bCs/>
              </w:rPr>
              <w:t>Crush green cardamoms in your hands until the seeds come out.</w:t>
            </w:r>
          </w:p>
        </w:tc>
        <w:tc>
          <w:tcPr>
            <w:tcW w:w="1440" w:type="dxa"/>
            <w:vAlign w:val="center"/>
          </w:tcPr>
          <w:p w14:paraId="7963A7C4" w14:textId="7122C410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DC89CA3" wp14:editId="742DF8BF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F2803BC" w14:textId="22ACA7EE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4B328B5" wp14:editId="782D7A06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25AD" w:rsidRPr="00090347" w14:paraId="5A318430" w14:textId="77777777" w:rsidTr="00B225AD">
        <w:trPr>
          <w:trHeight w:val="398"/>
        </w:trPr>
        <w:tc>
          <w:tcPr>
            <w:tcW w:w="7087" w:type="dxa"/>
          </w:tcPr>
          <w:p w14:paraId="3B5E0F54" w14:textId="76D450DB" w:rsidR="00B225AD" w:rsidRPr="00090347" w:rsidRDefault="00B225AD" w:rsidP="00B225AD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9F01E4">
              <w:rPr>
                <w:rFonts w:ascii="Arial" w:eastAsia="Times New Roman" w:hAnsi="Arial" w:cs="Arial"/>
                <w:bCs/>
              </w:rPr>
              <w:t>Simmer the mixture and boil for about 20 minutes until the water is reduced till the half.</w:t>
            </w:r>
          </w:p>
        </w:tc>
        <w:tc>
          <w:tcPr>
            <w:tcW w:w="1440" w:type="dxa"/>
            <w:vAlign w:val="center"/>
          </w:tcPr>
          <w:p w14:paraId="227ED45F" w14:textId="03AF22F5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0DCBE55" wp14:editId="5F7EBEF5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6A60598" w14:textId="1C70B56B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AEC7961" wp14:editId="4CF937DC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25AD" w:rsidRPr="00090347" w14:paraId="5DABB547" w14:textId="77777777" w:rsidTr="00B225AD">
        <w:trPr>
          <w:trHeight w:val="398"/>
        </w:trPr>
        <w:tc>
          <w:tcPr>
            <w:tcW w:w="7087" w:type="dxa"/>
          </w:tcPr>
          <w:p w14:paraId="5217DDA6" w14:textId="4A2ECFC7" w:rsidR="00B225AD" w:rsidRPr="00090347" w:rsidRDefault="00B225AD" w:rsidP="00B225AD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9F01E4">
              <w:rPr>
                <w:rFonts w:ascii="Arial" w:eastAsia="Times New Roman" w:hAnsi="Arial" w:cs="Arial"/>
                <w:bCs/>
              </w:rPr>
              <w:t>Add 2 cup of cold water while the mixture is boiling and stir.</w:t>
            </w:r>
          </w:p>
        </w:tc>
        <w:tc>
          <w:tcPr>
            <w:tcW w:w="1440" w:type="dxa"/>
            <w:vAlign w:val="center"/>
          </w:tcPr>
          <w:p w14:paraId="789F16C6" w14:textId="0FE0C08D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C479B98" wp14:editId="2228DCCE">
                  <wp:extent cx="390525" cy="20002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A39923C" w14:textId="14AB825C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2B4CDC1" wp14:editId="3D461FC8">
                  <wp:extent cx="390525" cy="20002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25AD" w:rsidRPr="00090347" w14:paraId="6B3A324D" w14:textId="77777777" w:rsidTr="00B225AD">
        <w:trPr>
          <w:trHeight w:val="398"/>
        </w:trPr>
        <w:tc>
          <w:tcPr>
            <w:tcW w:w="7087" w:type="dxa"/>
          </w:tcPr>
          <w:p w14:paraId="30FE1E77" w14:textId="00E5E6A1" w:rsidR="00B225AD" w:rsidRPr="00090347" w:rsidRDefault="00B225AD" w:rsidP="00B225AD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9F01E4">
              <w:rPr>
                <w:rFonts w:ascii="Arial" w:eastAsia="Times New Roman" w:hAnsi="Arial" w:cs="Arial"/>
                <w:bCs/>
              </w:rPr>
              <w:t>Add the tea mixture to the milk.</w:t>
            </w:r>
          </w:p>
        </w:tc>
        <w:tc>
          <w:tcPr>
            <w:tcW w:w="1440" w:type="dxa"/>
            <w:vAlign w:val="center"/>
          </w:tcPr>
          <w:p w14:paraId="1FE39380" w14:textId="463E1E1D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8160BEF" wp14:editId="60D4C203">
                  <wp:extent cx="390525" cy="20002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89E47EC" w14:textId="5D23E666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54AB3D1" wp14:editId="5DE12DD1">
                  <wp:extent cx="390525" cy="20002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25AD" w:rsidRPr="00090347" w14:paraId="7DB2E796" w14:textId="77777777" w:rsidTr="00B225AD">
        <w:trPr>
          <w:trHeight w:val="398"/>
        </w:trPr>
        <w:tc>
          <w:tcPr>
            <w:tcW w:w="7087" w:type="dxa"/>
          </w:tcPr>
          <w:p w14:paraId="7A67024B" w14:textId="0ECD6018" w:rsidR="00B225AD" w:rsidRPr="00090347" w:rsidRDefault="00B225AD" w:rsidP="00B225AD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9F01E4">
              <w:rPr>
                <w:rFonts w:ascii="Arial" w:eastAsia="Times New Roman" w:hAnsi="Arial" w:cs="Arial"/>
                <w:bCs/>
              </w:rPr>
              <w:t>Add mint margarita ingredients in the blender.</w:t>
            </w:r>
          </w:p>
        </w:tc>
        <w:tc>
          <w:tcPr>
            <w:tcW w:w="1440" w:type="dxa"/>
            <w:vAlign w:val="center"/>
          </w:tcPr>
          <w:p w14:paraId="5CCFDFC5" w14:textId="22A7A36A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434CFFC" wp14:editId="491BAC0C">
                  <wp:extent cx="390525" cy="20002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DC87164" w14:textId="45A4165C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2FAA4A2" wp14:editId="248AB332">
                  <wp:extent cx="390525" cy="20002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25AD" w:rsidRPr="00090347" w14:paraId="56707002" w14:textId="77777777" w:rsidTr="00B225AD">
        <w:trPr>
          <w:trHeight w:val="398"/>
        </w:trPr>
        <w:tc>
          <w:tcPr>
            <w:tcW w:w="7087" w:type="dxa"/>
          </w:tcPr>
          <w:p w14:paraId="386A1125" w14:textId="77EC35A2" w:rsidR="00B225AD" w:rsidRPr="00090347" w:rsidRDefault="00B225AD" w:rsidP="00B225AD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9F01E4">
              <w:rPr>
                <w:rFonts w:ascii="Arial" w:eastAsia="Times New Roman" w:hAnsi="Arial" w:cs="Arial"/>
                <w:bCs/>
              </w:rPr>
              <w:t>Add ice.</w:t>
            </w:r>
          </w:p>
        </w:tc>
        <w:tc>
          <w:tcPr>
            <w:tcW w:w="1440" w:type="dxa"/>
            <w:vAlign w:val="center"/>
          </w:tcPr>
          <w:p w14:paraId="58208B03" w14:textId="78093E8E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5B1D309" wp14:editId="61F9C713">
                  <wp:extent cx="390525" cy="20002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381D25F" w14:textId="465716B1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60E68A2" wp14:editId="41D0CAA5">
                  <wp:extent cx="390525" cy="20002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25AD" w:rsidRPr="00090347" w14:paraId="0432DBC7" w14:textId="77777777" w:rsidTr="00B225AD">
        <w:trPr>
          <w:trHeight w:val="398"/>
        </w:trPr>
        <w:tc>
          <w:tcPr>
            <w:tcW w:w="7087" w:type="dxa"/>
          </w:tcPr>
          <w:p w14:paraId="29534AAA" w14:textId="3BD2870B" w:rsidR="00B225AD" w:rsidRPr="00090347" w:rsidRDefault="00B225AD" w:rsidP="00B225AD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9F01E4">
              <w:rPr>
                <w:rFonts w:ascii="Arial" w:eastAsia="Times New Roman" w:hAnsi="Arial" w:cs="Arial"/>
                <w:bCs/>
              </w:rPr>
              <w:t>Fill the blender with mint leaves, sugar, salt, lemon</w:t>
            </w:r>
          </w:p>
        </w:tc>
        <w:tc>
          <w:tcPr>
            <w:tcW w:w="1440" w:type="dxa"/>
            <w:vAlign w:val="center"/>
          </w:tcPr>
          <w:p w14:paraId="7B6428C8" w14:textId="01FAF3D6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3690EB2" wp14:editId="40656DC0">
                  <wp:extent cx="390525" cy="20002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C7D765E" w14:textId="0E303A3E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B3707AE" wp14:editId="392E9007">
                  <wp:extent cx="390525" cy="20002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25AD" w:rsidRPr="00090347" w14:paraId="4285579D" w14:textId="77777777" w:rsidTr="00B225AD">
        <w:trPr>
          <w:trHeight w:val="398"/>
        </w:trPr>
        <w:tc>
          <w:tcPr>
            <w:tcW w:w="7087" w:type="dxa"/>
          </w:tcPr>
          <w:p w14:paraId="0569E4DB" w14:textId="1693848B" w:rsidR="00B225AD" w:rsidRPr="00090347" w:rsidRDefault="00B225AD" w:rsidP="00B225AD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9F01E4">
              <w:rPr>
                <w:rFonts w:ascii="Arial" w:eastAsia="Times New Roman" w:hAnsi="Arial" w:cs="Arial"/>
                <w:bCs/>
              </w:rPr>
              <w:t>Add blueberry flavor syrup, sugar syrup, lemon juice, crushed gin-ger, crushed mint, salt, chilled water.</w:t>
            </w:r>
          </w:p>
        </w:tc>
        <w:tc>
          <w:tcPr>
            <w:tcW w:w="1440" w:type="dxa"/>
            <w:vAlign w:val="center"/>
          </w:tcPr>
          <w:p w14:paraId="4A7D5942" w14:textId="4A583316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4ACA4F7" wp14:editId="5E4166A1">
                  <wp:extent cx="390525" cy="20002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5D61F8E" w14:textId="0E0B1299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9D51E78" wp14:editId="5FFEC5D9">
                  <wp:extent cx="390525" cy="20002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25AD" w:rsidRPr="00090347" w14:paraId="45784C47" w14:textId="77777777" w:rsidTr="00B225AD">
        <w:trPr>
          <w:trHeight w:val="398"/>
        </w:trPr>
        <w:tc>
          <w:tcPr>
            <w:tcW w:w="7087" w:type="dxa"/>
          </w:tcPr>
          <w:p w14:paraId="649170DC" w14:textId="34509047" w:rsidR="00B225AD" w:rsidRPr="00090347" w:rsidRDefault="00B225AD" w:rsidP="00B225AD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9F01E4">
              <w:rPr>
                <w:rFonts w:ascii="Arial" w:eastAsia="Times New Roman" w:hAnsi="Arial" w:cs="Arial"/>
                <w:bCs/>
              </w:rPr>
              <w:t>Blend it.</w:t>
            </w:r>
          </w:p>
        </w:tc>
        <w:tc>
          <w:tcPr>
            <w:tcW w:w="1440" w:type="dxa"/>
            <w:vAlign w:val="center"/>
          </w:tcPr>
          <w:p w14:paraId="3AA3A115" w14:textId="4BF8F105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84328D5" wp14:editId="338228F4">
                  <wp:extent cx="390525" cy="20002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2677174" w14:textId="2369ED9D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1CD52C3" wp14:editId="2CECDB8E">
                  <wp:extent cx="390525" cy="20002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25AD" w:rsidRPr="00090347" w14:paraId="1D2E6950" w14:textId="77777777" w:rsidTr="00B225AD">
        <w:trPr>
          <w:trHeight w:val="398"/>
        </w:trPr>
        <w:tc>
          <w:tcPr>
            <w:tcW w:w="7087" w:type="dxa"/>
          </w:tcPr>
          <w:p w14:paraId="3C75A980" w14:textId="11BBCE16" w:rsidR="00B225AD" w:rsidRPr="00090347" w:rsidRDefault="00B225AD" w:rsidP="00B225AD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9F01E4">
              <w:rPr>
                <w:rFonts w:ascii="Arial" w:eastAsia="Times New Roman" w:hAnsi="Arial" w:cs="Arial"/>
                <w:bCs/>
              </w:rPr>
              <w:t>Garnish with lemon slices and mint leaves.</w:t>
            </w:r>
          </w:p>
        </w:tc>
        <w:tc>
          <w:tcPr>
            <w:tcW w:w="1440" w:type="dxa"/>
            <w:vAlign w:val="center"/>
          </w:tcPr>
          <w:p w14:paraId="08F472BD" w14:textId="15AFB2D3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06C1322" wp14:editId="1D26C7F6">
                  <wp:extent cx="390525" cy="20002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4E26AF8" w14:textId="73D1DC37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4FA1E7E" wp14:editId="1A70B300">
                  <wp:extent cx="390525" cy="20002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25AD" w:rsidRPr="00090347" w14:paraId="4E05E6D5" w14:textId="77777777" w:rsidTr="00B225AD">
        <w:trPr>
          <w:trHeight w:val="398"/>
        </w:trPr>
        <w:tc>
          <w:tcPr>
            <w:tcW w:w="7087" w:type="dxa"/>
          </w:tcPr>
          <w:p w14:paraId="54325283" w14:textId="6CDDD0BF" w:rsidR="00B225AD" w:rsidRPr="00090347" w:rsidRDefault="00B225AD" w:rsidP="00B225AD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9F01E4">
              <w:rPr>
                <w:rFonts w:ascii="Arial" w:eastAsia="Times New Roman" w:hAnsi="Arial" w:cs="Arial"/>
                <w:bCs/>
              </w:rPr>
              <w:t>Comfort and ambience of the area is prepared in readiness for ser-vice including adjustment of lighting and music where appropriate.</w:t>
            </w:r>
          </w:p>
        </w:tc>
        <w:tc>
          <w:tcPr>
            <w:tcW w:w="1440" w:type="dxa"/>
            <w:vAlign w:val="center"/>
          </w:tcPr>
          <w:p w14:paraId="29944249" w14:textId="708FB7B3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48750C7" wp14:editId="6632BAC8">
                  <wp:extent cx="390525" cy="20002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7BFA411" w14:textId="4334785A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EF9EB89" wp14:editId="64CDD49D">
                  <wp:extent cx="390525" cy="20002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25AD" w:rsidRPr="00090347" w14:paraId="397D5572" w14:textId="77777777" w:rsidTr="00B225AD">
        <w:trPr>
          <w:trHeight w:val="398"/>
        </w:trPr>
        <w:tc>
          <w:tcPr>
            <w:tcW w:w="7087" w:type="dxa"/>
          </w:tcPr>
          <w:p w14:paraId="7B52BCAE" w14:textId="149E166B" w:rsidR="00B225AD" w:rsidRPr="00090347" w:rsidRDefault="00B225AD" w:rsidP="00B225AD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9F01E4">
              <w:rPr>
                <w:rFonts w:ascii="Arial" w:eastAsia="Times New Roman" w:hAnsi="Arial" w:cs="Arial"/>
                <w:bCs/>
              </w:rPr>
              <w:t>Furniture is set up in accordance with enterprise requirements and/or customer requests.</w:t>
            </w:r>
          </w:p>
        </w:tc>
        <w:tc>
          <w:tcPr>
            <w:tcW w:w="1440" w:type="dxa"/>
            <w:vAlign w:val="center"/>
          </w:tcPr>
          <w:p w14:paraId="301D6A0E" w14:textId="47626FD0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668642B" wp14:editId="0DD784CA">
                  <wp:extent cx="390525" cy="20002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37A64E3" w14:textId="200DF195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1F99D72" wp14:editId="701A00B8">
                  <wp:extent cx="390525" cy="20002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25AD" w:rsidRPr="00090347" w14:paraId="6AE1F842" w14:textId="77777777" w:rsidTr="00B225AD">
        <w:trPr>
          <w:trHeight w:val="398"/>
        </w:trPr>
        <w:tc>
          <w:tcPr>
            <w:tcW w:w="7087" w:type="dxa"/>
          </w:tcPr>
          <w:p w14:paraId="1ACF68C9" w14:textId="0FCEB10F" w:rsidR="00B225AD" w:rsidRPr="00090347" w:rsidRDefault="00B225AD" w:rsidP="00B225AD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9F01E4">
              <w:rPr>
                <w:rFonts w:ascii="Arial" w:eastAsia="Times New Roman" w:hAnsi="Arial" w:cs="Arial"/>
                <w:bCs/>
              </w:rPr>
              <w:t>Tables are correctly set in accordance with enterprise standards, required timeframes and/or special customer requests.</w:t>
            </w:r>
          </w:p>
        </w:tc>
        <w:tc>
          <w:tcPr>
            <w:tcW w:w="1440" w:type="dxa"/>
            <w:vAlign w:val="center"/>
          </w:tcPr>
          <w:p w14:paraId="21F3B6D2" w14:textId="309A78AC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11432A1" wp14:editId="6EE723A7">
                  <wp:extent cx="390525" cy="20002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DB95AED" w14:textId="344F9D5A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D545DE2" wp14:editId="58A29F49">
                  <wp:extent cx="390525" cy="200025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25AD" w:rsidRPr="00090347" w14:paraId="66ACC8CC" w14:textId="77777777" w:rsidTr="00B225AD">
        <w:trPr>
          <w:trHeight w:val="398"/>
        </w:trPr>
        <w:tc>
          <w:tcPr>
            <w:tcW w:w="7087" w:type="dxa"/>
          </w:tcPr>
          <w:p w14:paraId="78CF8B5B" w14:textId="076B4A0B" w:rsidR="00B225AD" w:rsidRPr="00090347" w:rsidRDefault="00B225AD" w:rsidP="00B225AD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9F01E4">
              <w:rPr>
                <w:rFonts w:ascii="Arial" w:eastAsia="Times New Roman" w:hAnsi="Arial" w:cs="Arial"/>
                <w:bCs/>
              </w:rPr>
              <w:lastRenderedPageBreak/>
              <w:t>Customers are welcomed upon arrival in accordance with enterprise customer service standards</w:t>
            </w:r>
          </w:p>
        </w:tc>
        <w:tc>
          <w:tcPr>
            <w:tcW w:w="1440" w:type="dxa"/>
            <w:vAlign w:val="center"/>
          </w:tcPr>
          <w:p w14:paraId="4D220EDB" w14:textId="71C59AD8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4D23CD1" wp14:editId="5073EA94">
                  <wp:extent cx="390525" cy="200025"/>
                  <wp:effectExtent l="0" t="0" r="0" b="0"/>
                  <wp:docPr id="82" name="Picture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EA0B782" w14:textId="09FB02A4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DA0FD01" wp14:editId="24170EBE">
                  <wp:extent cx="390525" cy="200025"/>
                  <wp:effectExtent l="0" t="0" r="0" b="0"/>
                  <wp:docPr id="83" name="Picture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25AD" w:rsidRPr="00090347" w14:paraId="6F9D9A9C" w14:textId="77777777" w:rsidTr="00B225AD">
        <w:trPr>
          <w:trHeight w:val="398"/>
        </w:trPr>
        <w:tc>
          <w:tcPr>
            <w:tcW w:w="7087" w:type="dxa"/>
          </w:tcPr>
          <w:p w14:paraId="4AD7234C" w14:textId="3A044750" w:rsidR="00B225AD" w:rsidRPr="00090347" w:rsidRDefault="00B225AD" w:rsidP="00B225AD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9F01E4">
              <w:rPr>
                <w:rFonts w:ascii="Arial" w:eastAsia="Times New Roman" w:hAnsi="Arial" w:cs="Arial"/>
                <w:bCs/>
              </w:rPr>
              <w:t xml:space="preserve">Food and beverage </w:t>
            </w:r>
            <w:r w:rsidRPr="009F01E4">
              <w:rPr>
                <w:rFonts w:ascii="Arial" w:hAnsi="Arial" w:cs="Arial"/>
                <w:bCs/>
              </w:rPr>
              <w:t>are</w:t>
            </w:r>
            <w:r w:rsidRPr="009F01E4">
              <w:rPr>
                <w:rFonts w:ascii="Arial" w:eastAsia="Times New Roman" w:hAnsi="Arial" w:cs="Arial"/>
                <w:bCs/>
              </w:rPr>
              <w:t xml:space="preserve"> promptly collected from service areas, checked for presentation and carried to customers safely.</w:t>
            </w:r>
          </w:p>
        </w:tc>
        <w:tc>
          <w:tcPr>
            <w:tcW w:w="1440" w:type="dxa"/>
            <w:vAlign w:val="center"/>
          </w:tcPr>
          <w:p w14:paraId="3A71F02E" w14:textId="239D60C6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79645EC" wp14:editId="0B055F35">
                  <wp:extent cx="390525" cy="200025"/>
                  <wp:effectExtent l="0" t="0" r="0" b="0"/>
                  <wp:docPr id="84" name="Picture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017E449" w14:textId="68221A04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F4CFA45" wp14:editId="472A1BB5">
                  <wp:extent cx="390525" cy="200025"/>
                  <wp:effectExtent l="0" t="0" r="0" b="0"/>
                  <wp:docPr id="85" name="Pictur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25AD" w:rsidRPr="00090347" w14:paraId="5F5AEE95" w14:textId="77777777" w:rsidTr="00B225AD">
        <w:trPr>
          <w:trHeight w:val="398"/>
        </w:trPr>
        <w:tc>
          <w:tcPr>
            <w:tcW w:w="7087" w:type="dxa"/>
          </w:tcPr>
          <w:p w14:paraId="7130A6BB" w14:textId="51308E32" w:rsidR="00B225AD" w:rsidRPr="00090347" w:rsidRDefault="00B225AD" w:rsidP="00B225AD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9F01E4">
              <w:rPr>
                <w:rFonts w:ascii="Arial" w:eastAsia="Times New Roman" w:hAnsi="Arial" w:cs="Arial"/>
                <w:bCs/>
              </w:rPr>
              <w:t>Flow of service and meal delivery is monitored.</w:t>
            </w:r>
          </w:p>
        </w:tc>
        <w:tc>
          <w:tcPr>
            <w:tcW w:w="1440" w:type="dxa"/>
            <w:vAlign w:val="center"/>
          </w:tcPr>
          <w:p w14:paraId="72793FFA" w14:textId="3575C54C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21EC696" wp14:editId="71B51107">
                  <wp:extent cx="390525" cy="200025"/>
                  <wp:effectExtent l="0" t="0" r="0" b="0"/>
                  <wp:docPr id="86" name="Picture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0985754" w14:textId="4A5B1DA6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48D4DA3" wp14:editId="5BE82202">
                  <wp:extent cx="390525" cy="200025"/>
                  <wp:effectExtent l="0" t="0" r="0" b="0"/>
                  <wp:docPr id="87" name="Picture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25AD" w:rsidRPr="00090347" w14:paraId="28F82767" w14:textId="77777777" w:rsidTr="00B225AD">
        <w:trPr>
          <w:trHeight w:val="398"/>
        </w:trPr>
        <w:tc>
          <w:tcPr>
            <w:tcW w:w="7087" w:type="dxa"/>
          </w:tcPr>
          <w:p w14:paraId="092F406B" w14:textId="4ECBEE9A" w:rsidR="00B225AD" w:rsidRPr="00090347" w:rsidRDefault="00B225AD" w:rsidP="00B225AD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9F01E4">
              <w:rPr>
                <w:rFonts w:ascii="Arial" w:eastAsia="Times New Roman" w:hAnsi="Arial" w:cs="Arial"/>
                <w:bCs/>
              </w:rPr>
              <w:t>Area is cleared, cleaned or dismantled in accordance with enterprise procedures and safety requirements</w:t>
            </w:r>
          </w:p>
        </w:tc>
        <w:tc>
          <w:tcPr>
            <w:tcW w:w="1440" w:type="dxa"/>
            <w:vAlign w:val="center"/>
          </w:tcPr>
          <w:p w14:paraId="74C6F9F2" w14:textId="736D7E9D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A9F4FB6" wp14:editId="5CC1CA90">
                  <wp:extent cx="390525" cy="200025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06FB825" w14:textId="1184E12A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1BEBC7C" wp14:editId="7D51ABAC">
                  <wp:extent cx="390525" cy="200025"/>
                  <wp:effectExtent l="0" t="0" r="0" b="0"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25AD" w:rsidRPr="00090347" w14:paraId="24F21B54" w14:textId="77777777" w:rsidTr="00B225AD">
        <w:trPr>
          <w:trHeight w:val="398"/>
        </w:trPr>
        <w:tc>
          <w:tcPr>
            <w:tcW w:w="7087" w:type="dxa"/>
          </w:tcPr>
          <w:p w14:paraId="79740CF6" w14:textId="008D6D01" w:rsidR="00B225AD" w:rsidRPr="00090347" w:rsidRDefault="00B225AD" w:rsidP="00B225AD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9F01E4">
              <w:rPr>
                <w:rFonts w:ascii="Arial" w:eastAsia="Times New Roman" w:hAnsi="Arial" w:cs="Arial"/>
                <w:bCs/>
              </w:rPr>
              <w:t>Area is correctly set up for next service in accordance with enterprise procedures.</w:t>
            </w:r>
          </w:p>
        </w:tc>
        <w:tc>
          <w:tcPr>
            <w:tcW w:w="1440" w:type="dxa"/>
            <w:vAlign w:val="center"/>
          </w:tcPr>
          <w:p w14:paraId="742238F8" w14:textId="4133E264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E80E85F" wp14:editId="325F80BE">
                  <wp:extent cx="390525" cy="200025"/>
                  <wp:effectExtent l="0" t="0" r="0" b="0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FF068D2" w14:textId="14DAD929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AC9AF18" wp14:editId="164F0436">
                  <wp:extent cx="390525" cy="200025"/>
                  <wp:effectExtent l="0" t="0" r="0" b="0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25AD" w:rsidRPr="00090347" w14:paraId="1DEC9496" w14:textId="77777777" w:rsidTr="00B225AD">
        <w:trPr>
          <w:trHeight w:val="398"/>
        </w:trPr>
        <w:tc>
          <w:tcPr>
            <w:tcW w:w="7087" w:type="dxa"/>
          </w:tcPr>
          <w:p w14:paraId="0032612C" w14:textId="4C9B77C9" w:rsidR="00B225AD" w:rsidRPr="00090347" w:rsidRDefault="00B225AD" w:rsidP="00B225AD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9F01E4">
              <w:rPr>
                <w:rFonts w:ascii="Arial" w:eastAsia="Times New Roman" w:hAnsi="Arial" w:cs="Arial"/>
                <w:bCs/>
              </w:rPr>
              <w:t>The name and style of coffee or tea requested is identified.</w:t>
            </w:r>
          </w:p>
        </w:tc>
        <w:tc>
          <w:tcPr>
            <w:tcW w:w="1440" w:type="dxa"/>
            <w:vAlign w:val="center"/>
          </w:tcPr>
          <w:p w14:paraId="27C68D7B" w14:textId="706152F2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0B80B1E" wp14:editId="0F8F6BD2">
                  <wp:extent cx="390525" cy="200025"/>
                  <wp:effectExtent l="0" t="0" r="0" b="0"/>
                  <wp:docPr id="77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072E7FE1" w14:textId="0C281CAD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9E0D3F6" wp14:editId="413090A2">
                  <wp:extent cx="390525" cy="200025"/>
                  <wp:effectExtent l="0" t="0" r="0" b="0"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25AD" w:rsidRPr="00090347" w14:paraId="1B4122EF" w14:textId="77777777" w:rsidTr="00B225AD">
        <w:trPr>
          <w:trHeight w:val="398"/>
        </w:trPr>
        <w:tc>
          <w:tcPr>
            <w:tcW w:w="7087" w:type="dxa"/>
          </w:tcPr>
          <w:p w14:paraId="009575DD" w14:textId="034F2B3F" w:rsidR="00B225AD" w:rsidRPr="00090347" w:rsidRDefault="00B225AD" w:rsidP="00B225AD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9F01E4">
              <w:rPr>
                <w:rFonts w:ascii="Arial" w:eastAsia="Times New Roman" w:hAnsi="Arial" w:cs="Arial"/>
                <w:bCs/>
              </w:rPr>
              <w:t>Drinks are attractively presented in appropriate crockery or glass-ware in accordance with enterprise standards.</w:t>
            </w:r>
          </w:p>
        </w:tc>
        <w:tc>
          <w:tcPr>
            <w:tcW w:w="1440" w:type="dxa"/>
            <w:vAlign w:val="center"/>
          </w:tcPr>
          <w:p w14:paraId="00D74E58" w14:textId="7F2971E3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40305E7" wp14:editId="33065340">
                  <wp:extent cx="390525" cy="200025"/>
                  <wp:effectExtent l="0" t="0" r="0" b="0"/>
                  <wp:docPr id="79" name="Picture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EE53C24" w14:textId="14B47A1F" w:rsidR="00B225AD" w:rsidRPr="00090347" w:rsidRDefault="00B225AD" w:rsidP="00B225AD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ABDAFC1" wp14:editId="0A0C7DAC">
                  <wp:extent cx="390525" cy="200025"/>
                  <wp:effectExtent l="0" t="0" r="0" b="0"/>
                  <wp:docPr id="80" name="Picture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F6ADE" w:rsidRPr="00090347" w14:paraId="0E149A2A" w14:textId="77777777" w:rsidTr="00B225AD">
        <w:trPr>
          <w:trHeight w:val="634"/>
        </w:trPr>
        <w:tc>
          <w:tcPr>
            <w:tcW w:w="7087" w:type="dxa"/>
            <w:vAlign w:val="center"/>
          </w:tcPr>
          <w:p w14:paraId="73BB34AB" w14:textId="056036DD" w:rsidR="00E4539D" w:rsidRPr="00090347" w:rsidRDefault="00E4539D" w:rsidP="00B225A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90347">
              <w:rPr>
                <w:rFonts w:ascii="Arial" w:hAnsi="Arial" w:cs="Arial"/>
              </w:rPr>
              <w:t>Machinery and equipment are safely used in accordance with manufacturer's specifications.</w:t>
            </w:r>
          </w:p>
          <w:p w14:paraId="28BD68ED" w14:textId="77777777" w:rsidR="008F6ADE" w:rsidRPr="00090347" w:rsidRDefault="008F6ADE" w:rsidP="00B225AD">
            <w:pPr>
              <w:spacing w:after="160" w:line="360" w:lineRule="auto"/>
              <w:ind w:left="360"/>
              <w:contextualSpacing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14:paraId="056F117C" w14:textId="77777777" w:rsidR="008F6ADE" w:rsidRPr="00090347" w:rsidRDefault="008F6ADE" w:rsidP="00B225AD">
            <w:pPr>
              <w:spacing w:after="160" w:line="259" w:lineRule="auto"/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61577C5" wp14:editId="60A0BA40">
                  <wp:extent cx="390525" cy="200025"/>
                  <wp:effectExtent l="0" t="0" r="0" b="0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10FE7D2B" w14:textId="77777777" w:rsidR="008F6ADE" w:rsidRPr="00090347" w:rsidRDefault="008F6ADE" w:rsidP="00B225AD">
            <w:pPr>
              <w:spacing w:after="160" w:line="259" w:lineRule="auto"/>
              <w:jc w:val="center"/>
              <w:rPr>
                <w:rFonts w:ascii="Arial" w:eastAsia="Calibri" w:hAnsi="Arial" w:cs="Arial"/>
                <w:noProof/>
              </w:rPr>
            </w:pPr>
            <w:r w:rsidRPr="00090347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116027E" wp14:editId="146A5C11">
                  <wp:extent cx="390525" cy="200025"/>
                  <wp:effectExtent l="0" t="0" r="0" b="0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476AF1EF" w14:textId="77777777" w:rsidR="008F6ADE" w:rsidRPr="00090347" w:rsidRDefault="008F6ADE" w:rsidP="008F6ADE">
      <w:pPr>
        <w:spacing w:after="200" w:line="276" w:lineRule="auto"/>
        <w:rPr>
          <w:rFonts w:ascii="Arial" w:eastAsia="Calibri" w:hAnsi="Arial" w:cs="Arial"/>
        </w:rPr>
      </w:pPr>
    </w:p>
    <w:p w14:paraId="45E696D9" w14:textId="61ED648B" w:rsidR="00465DE6" w:rsidRPr="00090347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090347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388B044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090347">
        <w:rPr>
          <w:rFonts w:ascii="Arial" w:eastAsia="Calibri" w:hAnsi="Arial" w:cs="Arial"/>
        </w:rPr>
        <w:t>Candidate’s Signature___________________</w:t>
      </w:r>
      <w:r w:rsidR="00B225AD">
        <w:rPr>
          <w:rFonts w:ascii="Arial" w:eastAsia="Calibri" w:hAnsi="Arial" w:cs="Arial"/>
        </w:rPr>
        <w:t xml:space="preserve"> </w:t>
      </w:r>
      <w:r w:rsidRPr="00090347">
        <w:rPr>
          <w:rFonts w:ascii="Arial" w:eastAsia="Calibri" w:hAnsi="Arial" w:cs="Arial"/>
        </w:rPr>
        <w:t>Assessor’s Signature_____________________</w:t>
      </w:r>
    </w:p>
    <w:p w14:paraId="3A35D87A" w14:textId="77777777" w:rsidR="00465DE6" w:rsidRPr="00090347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090347">
        <w:rPr>
          <w:rFonts w:ascii="Arial" w:eastAsia="Calibri" w:hAnsi="Arial" w:cs="Arial"/>
        </w:rPr>
        <w:t>Date: ________________________________</w:t>
      </w:r>
    </w:p>
    <w:p w14:paraId="3EBE8B66" w14:textId="77777777" w:rsidR="00465DE6" w:rsidRPr="00090347" w:rsidRDefault="00465DE6" w:rsidP="00465DE6">
      <w:pPr>
        <w:rPr>
          <w:rFonts w:ascii="Arial" w:hAnsi="Arial" w:cs="Arial"/>
        </w:rPr>
      </w:pPr>
      <w:r w:rsidRPr="00090347">
        <w:rPr>
          <w:rFonts w:ascii="Arial" w:hAnsi="Arial" w:cs="Arial"/>
        </w:rPr>
        <w:br w:type="page"/>
      </w:r>
    </w:p>
    <w:p w14:paraId="46B35F9B" w14:textId="4C827EEA" w:rsidR="00465DE6" w:rsidRPr="00090347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090347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2635F" w:rsidRPr="00090347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12635F" w:rsidRPr="00090347" w:rsidRDefault="0012635F" w:rsidP="0012635F">
            <w:pPr>
              <w:rPr>
                <w:rFonts w:ascii="Arial" w:hAnsi="Arial" w:cs="Arial"/>
                <w:b/>
              </w:rPr>
            </w:pPr>
            <w:r w:rsidRPr="00090347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5805CABC" w:rsidR="0012635F" w:rsidRPr="00090347" w:rsidRDefault="004A2B1A" w:rsidP="001263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noProof/>
              </w:rPr>
              <w:t>Professional Chef level 3 (demi chef</w:t>
            </w:r>
            <w:r w:rsidR="0012635F" w:rsidRPr="00090347">
              <w:rPr>
                <w:rFonts w:ascii="Arial" w:hAnsi="Arial" w:cs="Arial"/>
                <w:b/>
                <w:bCs/>
                <w:noProof/>
              </w:rPr>
              <w:t xml:space="preserve">) </w:t>
            </w:r>
          </w:p>
        </w:tc>
      </w:tr>
      <w:tr w:rsidR="0012635F" w:rsidRPr="00090347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12635F" w:rsidRPr="00090347" w:rsidRDefault="0012635F" w:rsidP="0012635F">
            <w:pPr>
              <w:rPr>
                <w:rFonts w:ascii="Arial" w:hAnsi="Arial" w:cs="Arial"/>
                <w:b/>
              </w:rPr>
            </w:pPr>
            <w:r w:rsidRPr="00090347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5F031BDC" w:rsidR="0012635F" w:rsidRPr="00090347" w:rsidRDefault="0012635F" w:rsidP="0012635F">
            <w:pPr>
              <w:rPr>
                <w:rFonts w:ascii="Arial" w:hAnsi="Arial" w:cs="Arial"/>
              </w:rPr>
            </w:pPr>
            <w:r w:rsidRPr="0009034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1013-</w:t>
            </w:r>
            <w:r w:rsidR="000E5F67" w:rsidRPr="00090347">
              <w:rPr>
                <w:rFonts w:ascii="Arial" w:hAnsi="Arial" w:cs="Arial"/>
              </w:rPr>
              <w:t xml:space="preserve"> </w:t>
            </w:r>
            <w:r w:rsidR="000E5F67" w:rsidRPr="0009034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HRC-25  Prepare &amp; present Hot &amp; cold Beverages</w:t>
            </w:r>
          </w:p>
        </w:tc>
      </w:tr>
      <w:tr w:rsidR="00465DE6" w:rsidRPr="00090347" w14:paraId="7AE506B5" w14:textId="77777777" w:rsidTr="00B225AD">
        <w:trPr>
          <w:trHeight w:val="1142"/>
        </w:trPr>
        <w:tc>
          <w:tcPr>
            <w:tcW w:w="1699" w:type="dxa"/>
            <w:vAlign w:val="center"/>
          </w:tcPr>
          <w:p w14:paraId="4416990A" w14:textId="77777777" w:rsidR="00465DE6" w:rsidRPr="00090347" w:rsidRDefault="00465DE6" w:rsidP="003C4053">
            <w:pPr>
              <w:rPr>
                <w:rFonts w:ascii="Arial" w:hAnsi="Arial" w:cs="Arial"/>
                <w:b/>
              </w:rPr>
            </w:pPr>
            <w:r w:rsidRPr="00090347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090347" w:rsidRDefault="00465DE6" w:rsidP="003C4053">
            <w:pPr>
              <w:spacing w:before="240"/>
              <w:rPr>
                <w:rFonts w:ascii="Arial" w:hAnsi="Arial" w:cs="Arial"/>
              </w:rPr>
            </w:pPr>
            <w:r w:rsidRPr="00090347">
              <w:rPr>
                <w:rFonts w:ascii="Arial" w:hAnsi="Arial" w:cs="Arial"/>
                <w:sz w:val="20"/>
              </w:rPr>
              <w:t>Name:</w:t>
            </w:r>
            <w:r w:rsidR="0008405F" w:rsidRPr="00090347">
              <w:rPr>
                <w:rFonts w:ascii="Arial" w:hAnsi="Arial" w:cs="Arial"/>
                <w:sz w:val="20"/>
              </w:rPr>
              <w:t xml:space="preserve"> </w:t>
            </w:r>
            <w:r w:rsidRPr="00090347">
              <w:rPr>
                <w:rFonts w:ascii="Arial" w:hAnsi="Arial" w:cs="Arial"/>
                <w:sz w:val="20"/>
              </w:rPr>
              <w:t>______________________________________________</w:t>
            </w:r>
          </w:p>
          <w:p w14:paraId="5CD6C2C6" w14:textId="77777777" w:rsidR="00465DE6" w:rsidRPr="00090347" w:rsidRDefault="00465DE6" w:rsidP="003C4053">
            <w:pPr>
              <w:rPr>
                <w:rFonts w:ascii="Arial" w:hAnsi="Arial" w:cs="Arial"/>
              </w:rPr>
            </w:pPr>
          </w:p>
          <w:p w14:paraId="35FB0B15" w14:textId="33526B39" w:rsidR="00465DE6" w:rsidRPr="00090347" w:rsidRDefault="00465DE6" w:rsidP="003C4053">
            <w:pPr>
              <w:rPr>
                <w:rFonts w:ascii="Arial" w:hAnsi="Arial" w:cs="Arial"/>
              </w:rPr>
            </w:pPr>
            <w:r w:rsidRPr="00090347">
              <w:rPr>
                <w:rFonts w:ascii="Arial" w:hAnsi="Arial" w:cs="Arial"/>
                <w:sz w:val="20"/>
              </w:rPr>
              <w:t>Registration/Roll Number: _____________________</w:t>
            </w:r>
            <w:r w:rsidR="00B225AD">
              <w:rPr>
                <w:rFonts w:ascii="Arial" w:hAnsi="Arial" w:cs="Arial"/>
                <w:sz w:val="20"/>
              </w:rPr>
              <w:t xml:space="preserve"> </w:t>
            </w:r>
            <w:r w:rsidRPr="00090347">
              <w:rPr>
                <w:rFonts w:ascii="Arial" w:hAnsi="Arial" w:cs="Arial"/>
                <w:sz w:val="20"/>
              </w:rPr>
              <w:t>Signature: ________________</w:t>
            </w:r>
          </w:p>
        </w:tc>
      </w:tr>
      <w:tr w:rsidR="00465DE6" w:rsidRPr="00090347" w14:paraId="280D0EC0" w14:textId="77777777" w:rsidTr="00B225AD">
        <w:trPr>
          <w:trHeight w:val="1727"/>
        </w:trPr>
        <w:tc>
          <w:tcPr>
            <w:tcW w:w="1699" w:type="dxa"/>
            <w:vAlign w:val="center"/>
          </w:tcPr>
          <w:p w14:paraId="3F3F450A" w14:textId="77777777" w:rsidR="00465DE6" w:rsidRPr="00090347" w:rsidRDefault="00465DE6" w:rsidP="003C4053">
            <w:pPr>
              <w:rPr>
                <w:rFonts w:ascii="Arial" w:hAnsi="Arial" w:cs="Arial"/>
                <w:b/>
              </w:rPr>
            </w:pPr>
            <w:r w:rsidRPr="00090347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090347" w:rsidRDefault="00465DE6" w:rsidP="003C4053">
            <w:pPr>
              <w:rPr>
                <w:rFonts w:ascii="Arial" w:hAnsi="Arial" w:cs="Arial"/>
                <w:sz w:val="10"/>
              </w:rPr>
            </w:pPr>
          </w:p>
          <w:p w14:paraId="6B266A3F" w14:textId="164EBBDF" w:rsidR="00465DE6" w:rsidRPr="00090347" w:rsidRDefault="00B225AD" w:rsidP="003C4053">
            <w:pPr>
              <w:rPr>
                <w:rFonts w:ascii="Arial" w:hAnsi="Arial" w:cs="Arial"/>
                <w:sz w:val="8"/>
              </w:rPr>
            </w:pPr>
            <w:r w:rsidRPr="0009034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65FFB66" wp14:editId="7B1796A8">
                      <wp:simplePos x="0" y="0"/>
                      <wp:positionH relativeFrom="column">
                        <wp:posOffset>4411980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C10DD00" id="Rectangle 42" o:spid="_x0000_s1026" style="position:absolute;margin-left:347.4pt;margin-top:4.2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</w:p>
          <w:p w14:paraId="3BC6E168" w14:textId="36953CEA" w:rsidR="00465DE6" w:rsidRPr="00090347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09034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E705455" wp14:editId="51AF092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AF70358" id="Rectangle 44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090347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08405F" w:rsidRPr="00090347">
              <w:rPr>
                <w:rFonts w:ascii="Arial" w:hAnsi="Arial" w:cs="Arial"/>
                <w:b/>
                <w:sz w:val="20"/>
              </w:rPr>
              <w:t xml:space="preserve"> </w:t>
            </w:r>
            <w:r w:rsidRPr="00090347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090347" w:rsidRDefault="00465DE6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1931DB00" w14:textId="77777777" w:rsidR="00B225AD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090347">
              <w:rPr>
                <w:rFonts w:ascii="Arial" w:hAnsi="Arial" w:cs="Arial"/>
                <w:b/>
                <w:sz w:val="20"/>
              </w:rPr>
              <w:t>Name of the Assessor</w:t>
            </w:r>
            <w:r w:rsidRPr="00090347">
              <w:rPr>
                <w:rFonts w:ascii="Arial" w:hAnsi="Arial" w:cs="Arial"/>
                <w:sz w:val="20"/>
              </w:rPr>
              <w:t>________________________</w:t>
            </w:r>
            <w:r w:rsidRPr="00090347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C8C9AB7" w14:textId="77777777" w:rsidR="00B225AD" w:rsidRDefault="00B225AD" w:rsidP="003C4053">
            <w:pPr>
              <w:rPr>
                <w:rFonts w:ascii="Arial" w:hAnsi="Arial" w:cs="Arial"/>
                <w:b/>
                <w:sz w:val="20"/>
              </w:rPr>
            </w:pPr>
          </w:p>
          <w:p w14:paraId="76F4CA98" w14:textId="2DA7D41E" w:rsidR="00465DE6" w:rsidRPr="00090347" w:rsidRDefault="00465DE6" w:rsidP="00B225AD">
            <w:pPr>
              <w:rPr>
                <w:rFonts w:ascii="Arial" w:hAnsi="Arial" w:cs="Arial"/>
                <w:b/>
                <w:sz w:val="20"/>
              </w:rPr>
            </w:pPr>
            <w:r w:rsidRPr="00090347">
              <w:rPr>
                <w:rFonts w:ascii="Arial" w:hAnsi="Arial" w:cs="Arial"/>
                <w:b/>
                <w:sz w:val="20"/>
              </w:rPr>
              <w:t>Assessor’s code:</w:t>
            </w:r>
            <w:r w:rsidR="0008405F" w:rsidRPr="00090347">
              <w:rPr>
                <w:rFonts w:ascii="Arial" w:hAnsi="Arial" w:cs="Arial"/>
                <w:b/>
                <w:sz w:val="20"/>
              </w:rPr>
              <w:t xml:space="preserve"> </w:t>
            </w:r>
            <w:r w:rsidRPr="00090347">
              <w:rPr>
                <w:rFonts w:ascii="Arial" w:hAnsi="Arial" w:cs="Arial"/>
                <w:sz w:val="20"/>
              </w:rPr>
              <w:t>___________________</w:t>
            </w:r>
            <w:r w:rsidR="00B225AD">
              <w:rPr>
                <w:rFonts w:ascii="Arial" w:hAnsi="Arial" w:cs="Arial"/>
                <w:sz w:val="20"/>
              </w:rPr>
              <w:t xml:space="preserve"> </w:t>
            </w:r>
            <w:r w:rsidRPr="00090347">
              <w:rPr>
                <w:rFonts w:ascii="Arial" w:hAnsi="Arial" w:cs="Arial"/>
                <w:b/>
                <w:sz w:val="20"/>
              </w:rPr>
              <w:t>Signature:</w:t>
            </w:r>
            <w:r w:rsidR="0008405F" w:rsidRPr="00090347">
              <w:rPr>
                <w:rFonts w:ascii="Arial" w:hAnsi="Arial" w:cs="Arial"/>
                <w:b/>
                <w:sz w:val="20"/>
              </w:rPr>
              <w:t xml:space="preserve"> </w:t>
            </w:r>
            <w:r w:rsidRPr="00090347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17FB9406" w14:textId="77777777" w:rsidR="00465DE6" w:rsidRPr="00090347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p w14:paraId="296A6D78" w14:textId="77777777" w:rsidR="00465DE6" w:rsidRPr="00090347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p w14:paraId="72F64C6A" w14:textId="77777777" w:rsidR="00465DE6" w:rsidRPr="00090347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090347" w14:paraId="07CA6AAB" w14:textId="77777777" w:rsidTr="003C4053">
        <w:trPr>
          <w:trHeight w:val="384"/>
        </w:trPr>
        <w:tc>
          <w:tcPr>
            <w:tcW w:w="9478" w:type="dxa"/>
            <w:gridSpan w:val="8"/>
            <w:vAlign w:val="center"/>
          </w:tcPr>
          <w:p w14:paraId="6DDE64B5" w14:textId="77777777" w:rsidR="00465DE6" w:rsidRPr="00090347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090347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90347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65DE6" w:rsidRPr="00090347" w14:paraId="2FCE4AE8" w14:textId="77777777" w:rsidTr="003C405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090347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090347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E180EAA" w14:textId="77777777" w:rsidR="00465DE6" w:rsidRPr="00090347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090347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090347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090347">
              <w:rPr>
                <w:rFonts w:ascii="Arial" w:hAnsi="Arial" w:cs="Arial"/>
                <w:b/>
              </w:rPr>
              <w:t>Result</w:t>
            </w:r>
          </w:p>
        </w:tc>
      </w:tr>
      <w:tr w:rsidR="00465DE6" w:rsidRPr="00090347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090347" w:rsidRDefault="00465DE6" w:rsidP="003C4053">
            <w:pPr>
              <w:rPr>
                <w:rFonts w:ascii="Arial" w:hAnsi="Arial" w:cs="Arial"/>
              </w:rPr>
            </w:pPr>
            <w:r w:rsidRPr="00090347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090347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090347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090347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090347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090347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090347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090347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090347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090347" w:rsidRDefault="00465DE6" w:rsidP="003C4053">
            <w:pPr>
              <w:ind w:left="113" w:right="113"/>
              <w:rPr>
                <w:rFonts w:ascii="Arial" w:hAnsi="Arial" w:cs="Arial"/>
              </w:rPr>
            </w:pPr>
            <w:r w:rsidRPr="00090347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090347" w:rsidRDefault="00465DE6" w:rsidP="003C4053">
            <w:pPr>
              <w:ind w:left="113" w:right="113"/>
              <w:jc w:val="right"/>
              <w:rPr>
                <w:rFonts w:ascii="Arial" w:hAnsi="Arial" w:cs="Arial"/>
              </w:rPr>
            </w:pPr>
            <w:r w:rsidRPr="00090347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090347" w:rsidRDefault="00465DE6" w:rsidP="003C4053">
            <w:pPr>
              <w:ind w:left="113" w:right="113"/>
              <w:jc w:val="right"/>
              <w:rPr>
                <w:rFonts w:ascii="Arial" w:hAnsi="Arial" w:cs="Arial"/>
              </w:rPr>
            </w:pPr>
            <w:r w:rsidRPr="00090347">
              <w:rPr>
                <w:rFonts w:ascii="Arial" w:hAnsi="Arial" w:cs="Arial"/>
              </w:rPr>
              <w:t>Not Yet Competent</w:t>
            </w:r>
          </w:p>
        </w:tc>
      </w:tr>
      <w:tr w:rsidR="00465DE6" w:rsidRPr="00090347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090347" w:rsidRDefault="00465DE6" w:rsidP="003C4053">
            <w:pPr>
              <w:rPr>
                <w:rFonts w:ascii="Arial" w:hAnsi="Arial" w:cs="Arial"/>
              </w:rPr>
            </w:pPr>
            <w:r w:rsidRPr="00090347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090347" w:rsidRDefault="00465DE6" w:rsidP="003C4053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090347" w:rsidRDefault="00465DE6" w:rsidP="003C4053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090347" w:rsidRDefault="00465DE6" w:rsidP="003C4053">
            <w:pPr>
              <w:rPr>
                <w:rFonts w:ascii="Arial" w:hAnsi="Arial" w:cs="Arial"/>
              </w:rPr>
            </w:pPr>
            <w:r w:rsidRPr="00090347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090347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090347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090347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090347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090347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090347" w:rsidRDefault="00465DE6" w:rsidP="003C4053">
            <w:pPr>
              <w:rPr>
                <w:rFonts w:ascii="Arial" w:hAnsi="Arial" w:cs="Arial"/>
              </w:rPr>
            </w:pPr>
            <w:r w:rsidRPr="00090347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090347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090347" w:rsidRDefault="00465DE6" w:rsidP="003C4053">
            <w:pPr>
              <w:rPr>
                <w:rFonts w:ascii="Arial" w:hAnsi="Arial" w:cs="Arial"/>
              </w:rPr>
            </w:pPr>
            <w:r w:rsidRPr="00090347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090347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090347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090347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090347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090347" w:rsidRDefault="00465DE6" w:rsidP="003C4053">
            <w:pPr>
              <w:rPr>
                <w:rFonts w:ascii="Arial" w:hAnsi="Arial" w:cs="Arial"/>
              </w:rPr>
            </w:pPr>
          </w:p>
        </w:tc>
      </w:tr>
      <w:tr w:rsidR="00465DE6" w:rsidRPr="00090347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090347" w:rsidRDefault="00465DE6" w:rsidP="003C4053">
            <w:pPr>
              <w:rPr>
                <w:rFonts w:ascii="Arial" w:hAnsi="Arial" w:cs="Arial"/>
              </w:rPr>
            </w:pPr>
            <w:r w:rsidRPr="00090347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090347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090347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090347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090347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090347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090347" w:rsidRDefault="00465DE6" w:rsidP="003C4053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090347" w:rsidRDefault="00465DE6" w:rsidP="003C4053">
            <w:pPr>
              <w:rPr>
                <w:rFonts w:ascii="Arial" w:hAnsi="Arial" w:cs="Arial"/>
              </w:rPr>
            </w:pPr>
          </w:p>
        </w:tc>
      </w:tr>
    </w:tbl>
    <w:p w14:paraId="080AD176" w14:textId="77777777" w:rsidR="00465DE6" w:rsidRPr="00090347" w:rsidRDefault="00465DE6" w:rsidP="00465DE6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14:paraId="221256B0" w14:textId="77777777" w:rsidR="00465DE6" w:rsidRPr="00090347" w:rsidRDefault="00465DE6" w:rsidP="00465DE6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090347">
        <w:rPr>
          <w:rFonts w:ascii="Arial" w:eastAsia="Calibri" w:hAnsi="Arial" w:cs="Arial"/>
          <w:b/>
          <w:sz w:val="28"/>
          <w:szCs w:val="18"/>
        </w:rPr>
        <w:br w:type="page"/>
      </w:r>
    </w:p>
    <w:p w14:paraId="349467F8" w14:textId="77777777" w:rsidR="00465DE6" w:rsidRPr="00090347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090347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10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7376"/>
      </w:tblGrid>
      <w:tr w:rsidR="00465DE6" w:rsidRPr="00090347" w14:paraId="4BED0A17" w14:textId="77777777" w:rsidTr="002435B3">
        <w:trPr>
          <w:trHeight w:val="456"/>
        </w:trPr>
        <w:tc>
          <w:tcPr>
            <w:tcW w:w="2088" w:type="dxa"/>
            <w:vAlign w:val="center"/>
          </w:tcPr>
          <w:p w14:paraId="3C655A41" w14:textId="77777777" w:rsidR="00465DE6" w:rsidRPr="00090347" w:rsidRDefault="00465DE6" w:rsidP="0012635F">
            <w:pPr>
              <w:rPr>
                <w:rFonts w:ascii="Arial" w:hAnsi="Arial" w:cs="Arial"/>
                <w:szCs w:val="20"/>
              </w:rPr>
            </w:pPr>
            <w:r w:rsidRPr="00090347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</w:tcPr>
          <w:p w14:paraId="659BD432" w14:textId="6BCFDA17" w:rsidR="000E7C71" w:rsidRPr="00B225AD" w:rsidRDefault="009721A6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1.</w:t>
            </w:r>
            <w:r w:rsidR="000E7C71" w:rsidRPr="00B225AD">
              <w:rPr>
                <w:rFonts w:ascii="Arial" w:hAnsi="Arial" w:cs="Arial"/>
                <w:sz w:val="22"/>
                <w:szCs w:val="22"/>
              </w:rPr>
              <w:t xml:space="preserve"> Prepare Orange Juice</w:t>
            </w:r>
          </w:p>
          <w:p w14:paraId="26286E4A" w14:textId="77777777" w:rsidR="000E7C71" w:rsidRPr="00B225AD" w:rsidRDefault="000E7C71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2. Prepare Mango Juice</w:t>
            </w:r>
          </w:p>
          <w:p w14:paraId="781BC47A" w14:textId="77777777" w:rsidR="000E7C71" w:rsidRPr="00B225AD" w:rsidRDefault="000E7C71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3. Prepare Strawberry Juice</w:t>
            </w:r>
          </w:p>
          <w:p w14:paraId="5C4D73FB" w14:textId="77777777" w:rsidR="000E7C71" w:rsidRPr="00B225AD" w:rsidRDefault="000E7C71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4. Prepare Cold Coffee</w:t>
            </w:r>
          </w:p>
          <w:p w14:paraId="2267412C" w14:textId="77777777" w:rsidR="000E7C71" w:rsidRPr="00B225AD" w:rsidRDefault="000E7C71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5.Prepare Black Cof-fee3</w:t>
            </w:r>
          </w:p>
          <w:p w14:paraId="6E3BF86B" w14:textId="77777777" w:rsidR="000E7C71" w:rsidRPr="00B225AD" w:rsidRDefault="000E7C71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6. Prepare Espresso Coffee</w:t>
            </w:r>
          </w:p>
          <w:p w14:paraId="0DB60CFF" w14:textId="77777777" w:rsidR="000E7C71" w:rsidRPr="00B225AD" w:rsidRDefault="000E7C71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7. Prepare Cappuccino Coffee</w:t>
            </w:r>
          </w:p>
          <w:p w14:paraId="1C1D4A50" w14:textId="77777777" w:rsidR="000E7C71" w:rsidRPr="00B225AD" w:rsidRDefault="000E7C71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8. Prepare Latte Coffee</w:t>
            </w:r>
          </w:p>
          <w:p w14:paraId="2AB890F7" w14:textId="77777777" w:rsidR="000E7C71" w:rsidRPr="00B225AD" w:rsidRDefault="000E7C71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9. Prepare Green Tea</w:t>
            </w:r>
          </w:p>
          <w:p w14:paraId="059E2C86" w14:textId="77777777" w:rsidR="000E7C71" w:rsidRPr="00B225AD" w:rsidRDefault="000E7C71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10. Prepare Mix Tea</w:t>
            </w:r>
          </w:p>
          <w:p w14:paraId="201ECD86" w14:textId="77777777" w:rsidR="000E7C71" w:rsidRPr="00B225AD" w:rsidRDefault="000E7C71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11. Prepare Kashmiri Tea</w:t>
            </w:r>
          </w:p>
          <w:p w14:paraId="58BF5409" w14:textId="77777777" w:rsidR="000E7C71" w:rsidRPr="00B225AD" w:rsidRDefault="000E7C71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12.Prepare Pina</w:t>
            </w:r>
          </w:p>
          <w:p w14:paraId="3F07CC9D" w14:textId="77777777" w:rsidR="000E7C71" w:rsidRPr="00B225AD" w:rsidRDefault="000E7C71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13. Prepare Mint Mar-</w:t>
            </w:r>
            <w:proofErr w:type="spellStart"/>
            <w:r w:rsidRPr="00B225AD">
              <w:rPr>
                <w:rFonts w:ascii="Arial" w:hAnsi="Arial" w:cs="Arial"/>
                <w:sz w:val="22"/>
                <w:szCs w:val="22"/>
              </w:rPr>
              <w:t>garita</w:t>
            </w:r>
            <w:proofErr w:type="spellEnd"/>
          </w:p>
          <w:p w14:paraId="294179BB" w14:textId="77777777" w:rsidR="000E7C71" w:rsidRPr="00B225AD" w:rsidRDefault="000E7C71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14. Prepare Kit Kat Shake</w:t>
            </w:r>
          </w:p>
          <w:p w14:paraId="4FE7B47A" w14:textId="77777777" w:rsidR="000E7C71" w:rsidRPr="00B225AD" w:rsidRDefault="000E7C71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15. Prepare Mango Shake (Ice cream)</w:t>
            </w:r>
          </w:p>
          <w:p w14:paraId="07039958" w14:textId="77777777" w:rsidR="000E7C71" w:rsidRPr="00B225AD" w:rsidRDefault="000E7C71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16. Prepare Sweet &amp; Salty Lassi</w:t>
            </w:r>
          </w:p>
          <w:p w14:paraId="301E8376" w14:textId="77777777" w:rsidR="000E7C71" w:rsidRPr="00B225AD" w:rsidRDefault="000E7C71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17. Prepare dining/ restaurant area for service</w:t>
            </w:r>
          </w:p>
          <w:p w14:paraId="1DA60C14" w14:textId="77777777" w:rsidR="000E7C71" w:rsidRPr="00B225AD" w:rsidRDefault="000E7C71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18. Prepare and set Tables</w:t>
            </w:r>
          </w:p>
          <w:p w14:paraId="062A1650" w14:textId="77777777" w:rsidR="000E7C71" w:rsidRPr="00B225AD" w:rsidRDefault="000E7C71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19. Welcome customers</w:t>
            </w:r>
          </w:p>
          <w:p w14:paraId="17A6B3A3" w14:textId="77777777" w:rsidR="000E7C71" w:rsidRPr="00B225AD" w:rsidRDefault="000E7C71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20.  Take and process   Orders</w:t>
            </w:r>
          </w:p>
          <w:p w14:paraId="71462D02" w14:textId="77777777" w:rsidR="000E7C71" w:rsidRPr="00B225AD" w:rsidRDefault="000E7C71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21. Serve and clear food and drinks</w:t>
            </w:r>
          </w:p>
          <w:p w14:paraId="2C3999CB" w14:textId="752FFDCA" w:rsidR="000E7C71" w:rsidRPr="00B225AD" w:rsidRDefault="000E7C71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22. Close down Serving unit</w:t>
            </w:r>
          </w:p>
          <w:p w14:paraId="38CDC229" w14:textId="77777777" w:rsidR="000E7C71" w:rsidRPr="00B225AD" w:rsidRDefault="000E7C71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23. Prepare and serve arrange of hot Beverages.</w:t>
            </w:r>
          </w:p>
          <w:p w14:paraId="489E6853" w14:textId="77777777" w:rsidR="000E7C71" w:rsidRPr="00B225AD" w:rsidRDefault="000E7C71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24. Prepare and serve cold beverages</w:t>
            </w:r>
          </w:p>
          <w:p w14:paraId="56BDD6FA" w14:textId="7FC756FB" w:rsidR="009721A6" w:rsidRPr="00090347" w:rsidRDefault="000E7C71" w:rsidP="00B225AD">
            <w:pPr>
              <w:spacing w:line="276" w:lineRule="auto"/>
              <w:rPr>
                <w:rFonts w:ascii="Arial" w:hAnsi="Arial" w:cs="Arial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25. Use, clean and maintain equipment and machinery for non-alcoholic drink</w:t>
            </w:r>
          </w:p>
        </w:tc>
      </w:tr>
    </w:tbl>
    <w:p w14:paraId="3C03625E" w14:textId="77777777" w:rsidR="00973F24" w:rsidRPr="00090347" w:rsidRDefault="00973F24" w:rsidP="00465DE6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60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870"/>
        <w:gridCol w:w="1156"/>
        <w:gridCol w:w="632"/>
        <w:gridCol w:w="633"/>
        <w:gridCol w:w="2668"/>
      </w:tblGrid>
      <w:tr w:rsidR="00973F24" w:rsidRPr="00090347" w14:paraId="0E92411F" w14:textId="77777777" w:rsidTr="00B225AD"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22919770" w14:textId="77777777" w:rsidR="00973F24" w:rsidRPr="00090347" w:rsidRDefault="00973F24" w:rsidP="0022040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90347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66B6F71" w14:textId="77777777" w:rsidR="00973F24" w:rsidRPr="00090347" w:rsidRDefault="00973F24" w:rsidP="0022040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90347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29F0E08" w14:textId="77777777" w:rsidR="00973F24" w:rsidRPr="00090347" w:rsidRDefault="00973F24" w:rsidP="0022040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90347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66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AEA036D" w14:textId="77777777" w:rsidR="00973F24" w:rsidRPr="00090347" w:rsidRDefault="00973F24" w:rsidP="0022040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90347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B225AD" w:rsidRPr="00090347" w14:paraId="150C081C" w14:textId="77777777" w:rsidTr="00B225AD"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BD8F18B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6CB72C92" w14:textId="4769E807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Select appropriate equipment needed to prepare.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A35DD64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F7B2504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 w:val="restart"/>
            <w:tcBorders>
              <w:top w:val="single" w:sz="18" w:space="0" w:color="auto"/>
            </w:tcBorders>
          </w:tcPr>
          <w:p w14:paraId="0247BC36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76E8F10D" w14:textId="77777777" w:rsidTr="00B225AD">
        <w:trPr>
          <w:trHeight w:val="255"/>
        </w:trPr>
        <w:tc>
          <w:tcPr>
            <w:tcW w:w="648" w:type="dxa"/>
            <w:vAlign w:val="center"/>
          </w:tcPr>
          <w:p w14:paraId="099FDF43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5544C396" w14:textId="5B3F45D0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Remove the white membrane and cut each orange.</w:t>
            </w:r>
          </w:p>
        </w:tc>
        <w:tc>
          <w:tcPr>
            <w:tcW w:w="632" w:type="dxa"/>
            <w:vAlign w:val="center"/>
          </w:tcPr>
          <w:p w14:paraId="4A103ED0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C468BEC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6972DF2F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217560F1" w14:textId="77777777" w:rsidTr="00B225AD">
        <w:trPr>
          <w:trHeight w:val="330"/>
        </w:trPr>
        <w:tc>
          <w:tcPr>
            <w:tcW w:w="648" w:type="dxa"/>
            <w:vAlign w:val="center"/>
          </w:tcPr>
          <w:p w14:paraId="61747DE6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4D0EDC43" w14:textId="5B41FEE3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Wash the mangoes peel and cut them into small pieces.</w:t>
            </w:r>
          </w:p>
        </w:tc>
        <w:tc>
          <w:tcPr>
            <w:tcW w:w="632" w:type="dxa"/>
            <w:vAlign w:val="center"/>
          </w:tcPr>
          <w:p w14:paraId="4E24CBE8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4AF6DC0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0912633A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083CC40B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2F14D239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4CD191EC" w14:textId="52CB261A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 xml:space="preserve"> Put the mango pieces in the blender.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D7F3F0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  <w:r w:rsidRPr="00090347">
              <w:rPr>
                <w:rFonts w:ascii="Arial" w:hAnsi="Arial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5DB5F290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282756E1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1FD3F5EA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1E39865B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1FE418EB" w14:textId="41CB6A10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 xml:space="preserve"> Blend them smoothly.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9CAA45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3CC3B3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432C916E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285DC3DA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218DDA64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59FFF3A3" w14:textId="20F8FEB6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Wash strawberries and remove the stem and cut into small pieces.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328EBA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D9A5F97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565224E2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6623B219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302F3C31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1F24EDE8" w14:textId="21BB4F59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 xml:space="preserve"> Add strawberries, sugar, salt and lime juice in a blender.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C7A968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BAE99A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61A08538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2B43F83F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0274537C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43B36CD3" w14:textId="0A9F9D3E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Put ice cubes in a jar of the blender/shaker.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562BE02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203E06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17F84A38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181DB467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699761AD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6F8B0D0D" w14:textId="0569CEA7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 xml:space="preserve">Add coffee, milk, honey, sugar,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809872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651679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051BD742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4E173997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469E9A73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4D980F1C" w14:textId="2015D26B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Cream and ice cream.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887D23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358AFE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192225F7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4A647975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6C092CEB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370D361F" w14:textId="60590FB2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 xml:space="preserve">Pour 7 gram for single shot and 14 </w:t>
            </w:r>
            <w:r w:rsidR="00867C58" w:rsidRPr="00B225AD">
              <w:rPr>
                <w:rFonts w:ascii="Arial" w:hAnsi="Arial" w:cs="Arial"/>
                <w:sz w:val="22"/>
                <w:szCs w:val="22"/>
              </w:rPr>
              <w:t>grams</w:t>
            </w:r>
            <w:r w:rsidRPr="00B225AD">
              <w:rPr>
                <w:rFonts w:ascii="Arial" w:hAnsi="Arial" w:cs="Arial"/>
                <w:sz w:val="22"/>
                <w:szCs w:val="22"/>
              </w:rPr>
              <w:t xml:space="preserve"> for double shot.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E21BC1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4F8272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7E4C2641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16C41FB4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0B946270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56910980" w14:textId="0A76EA7C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 xml:space="preserve"> Adjust the machine at 9 Pascal bar pressure.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2650CA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9F60E53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6F908826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2E52E13C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7D0106A4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2B68C202" w14:textId="32A40479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 xml:space="preserve"> Run the machine for desired time according to quantity.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E78716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365852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04E7090D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74BC9BAE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3C978666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1C0BDB76" w14:textId="6310C64C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Heat milk in a sauce pan set on a medium-low heat.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EF00A2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F7F443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576264A9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2C17316F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02AD5ED2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501B5476" w14:textId="75613240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 xml:space="preserve"> Whisk briskly with a wire whisk to create foam.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841939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C86ED5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4D50B406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097503E3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10D02E58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1D8E903B" w14:textId="03F1E82C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 xml:space="preserve"> Brew espresso and pour into cups.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3FEBFF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4D50D5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0D22C1E4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27199C52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6922D233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77E6CF98" w14:textId="14A2A843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Pour in milk holding back the foam with a spoon.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B6F34D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A0BF31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4ED39C22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044F46EA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1C8EB2B5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296A9715" w14:textId="7531E979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 xml:space="preserve">Spoon the foam over the top.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32C57C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CF237A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4490DBDB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6089F600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70603720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362FC8B4" w14:textId="47335232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Assemble food and ingredients required to prepare.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336174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2E8497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5BA192CF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5DDAC504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27AF3FEF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093476D0" w14:textId="6EE07756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 xml:space="preserve">Select appropriate equipment needed to prepare.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BECBE0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A020B2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60134213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07E3D5E2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63AB00D7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324C1D09" w14:textId="344F0725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Crush green cardamoms in your hands until the seeds come out.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02AF72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1185B3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4A430356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16B55570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023ED202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3F0B4449" w14:textId="56D1D54E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Simmer the mixture and boil for about 20 minutes until the water is reduced till the half.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4768C8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8B9D59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7B2006E4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0E9C30B1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7FCFDF68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64BA971C" w14:textId="4AF0FA63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Add 2 cup of cold water while the mixture is boiling and stir.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43F09A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721F34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0724173D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5796149A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4BE4AC9C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1EBEB0D2" w14:textId="19C274C5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Add the tea mixture to the milk.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921B18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26210A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05CE54C1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467D35CC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5FA41319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347D992C" w14:textId="54066402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Add mint margarita ingredients in the blender.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6A06D3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949E52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3F8AAF8B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410EAB32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425991CE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013B5711" w14:textId="143794A5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Add 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C87E8BD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4F87207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2A3B53E8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297B4BA9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34CBE626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0D4911C8" w14:textId="334E3158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Fill the blender with mint leaves, sugar, salt, lemon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3BCE31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6211E7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3955BE88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5C769884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3B0F7CED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5C385A20" w14:textId="59C7C7AC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Add blueberry flavor syrup, sugar syrup, lemon juice, crushed gin-ger, crushed mint, salt, chilled water.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E66925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A5CA362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0EF4B2A8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220C3E91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79A28BD2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6BDAF8B0" w14:textId="6043EEFE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Blend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836C73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E46300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0AB6CE12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3828D8B7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269DA9E4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098B4D20" w14:textId="29347A7D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Garnish with lemon slices and mint leaves.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1A6811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172ACB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23D186B0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20828F58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3F3B7BA2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6802D42F" w14:textId="5D4BDCAF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Comfort and ambience of the area is prepared in readiness for ser-vice including adjustment of lighting and music where appropriate.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930336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EF1D49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51435E39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0EB4D1E5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391059CE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4351F9F8" w14:textId="425E0628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Furniture is set up in accordance with enterprise requirements and/or customer requests.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EF7988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0163977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3FA742A7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355A366C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31B7BA89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707BEE36" w14:textId="2C1F0B8B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Tables are correctly set in accordance with enterprise standards, required timeframes and/or special customer requests.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6E82A7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3973661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0B0E0ECB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74D76C1E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70C98D48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7F3DFE7C" w14:textId="3E0A9343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Customers are welcomed upon arrival in accordance with enterprise customer service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58DAA7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C8F908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600682DE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0C195395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4E841712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3C75DA1E" w14:textId="36C03AEC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Food and beverage are promptly collected from service areas, checked for presentation and carried to customers safely.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3D7CCE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E99E64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1A6E149C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369A174E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18EDE4EC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7973FC82" w14:textId="07A13173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Flow of service and meal delivery is monitored.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AB1211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E10658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35BD34A9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77C5FFB8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649C439D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59DAD219" w14:textId="4DF2C7B7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Area is cleared, cleaned or dismantled in accordance with enterprise procedures and safety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BAF0C9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B4117B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070F79F2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29384BB3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2150394F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1DB35355" w14:textId="75E4A77F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Area is correctly set up for next service in accordance with enterprise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90B03C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0C5A4CB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194FE607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3C8BA9FA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65CD6C2F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14BC323A" w14:textId="5FFAA22E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The name and style of coffee or tea requested is identified.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DF84CF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3F6B358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4A4B0F02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4CE75BD5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1565125B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617DDCF0" w14:textId="2D2CA00B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bCs/>
                <w:sz w:val="22"/>
                <w:szCs w:val="22"/>
              </w:rPr>
              <w:t>Drinks are attractively presented in appropriate crockery or glass-ware in accordance with enterprise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91BFA6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7222B0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73A99C8A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225AD" w:rsidRPr="00090347" w14:paraId="4F489722" w14:textId="77777777" w:rsidTr="00B225AD">
        <w:trPr>
          <w:trHeight w:val="264"/>
        </w:trPr>
        <w:tc>
          <w:tcPr>
            <w:tcW w:w="648" w:type="dxa"/>
            <w:vAlign w:val="center"/>
          </w:tcPr>
          <w:p w14:paraId="048400A5" w14:textId="77777777" w:rsidR="00B225AD" w:rsidRPr="00090347" w:rsidRDefault="00B225AD" w:rsidP="00B225AD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24049DF7" w14:textId="77777777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Machinery and equipment are safely used in accordance with manufacturer's specifications.</w:t>
            </w:r>
          </w:p>
          <w:p w14:paraId="57196313" w14:textId="77777777" w:rsidR="00B225AD" w:rsidRPr="00B225AD" w:rsidRDefault="00B225AD" w:rsidP="00B225A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3FAC565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735FF9" w14:textId="77777777" w:rsidR="00B225AD" w:rsidRPr="00090347" w:rsidRDefault="00B225AD" w:rsidP="00B225A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668" w:type="dxa"/>
            <w:vMerge/>
          </w:tcPr>
          <w:p w14:paraId="5335BAB5" w14:textId="77777777" w:rsidR="00B225AD" w:rsidRPr="00090347" w:rsidRDefault="00B225AD" w:rsidP="00B225AD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973F24" w:rsidRPr="00090347" w14:paraId="77968D01" w14:textId="77777777" w:rsidTr="00B225AD">
        <w:trPr>
          <w:trHeight w:val="264"/>
        </w:trPr>
        <w:tc>
          <w:tcPr>
            <w:tcW w:w="4518" w:type="dxa"/>
            <w:gridSpan w:val="2"/>
            <w:vAlign w:val="center"/>
          </w:tcPr>
          <w:p w14:paraId="2CC51CCC" w14:textId="77777777" w:rsidR="00973F24" w:rsidRPr="00090347" w:rsidRDefault="00973F24" w:rsidP="00220405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9034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5AC5B5E" wp14:editId="203A16A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3BAA14B" id="Rectangle 43" o:spid="_x0000_s1026" style="position:absolute;margin-left:70.7pt;margin-top:2.2pt;width:14pt;height: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090347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89" w:type="dxa"/>
            <w:gridSpan w:val="4"/>
          </w:tcPr>
          <w:p w14:paraId="20EE78A1" w14:textId="77777777" w:rsidR="00973F24" w:rsidRPr="00090347" w:rsidRDefault="00973F24" w:rsidP="00220405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09034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F8458B6" wp14:editId="434C3FF8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E11D149" id="Rectangle 91" o:spid="_x0000_s1026" style="position:absolute;margin-left:97.45pt;margin-top:2.7pt;width:14pt;height:9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090347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F33044C" w14:textId="258E5F98" w:rsidR="00B225AD" w:rsidRDefault="00B225AD" w:rsidP="00465DE6">
      <w:pPr>
        <w:spacing w:after="200" w:line="276" w:lineRule="auto"/>
        <w:rPr>
          <w:rFonts w:ascii="Arial" w:eastAsia="Calibri" w:hAnsi="Arial" w:cs="Arial"/>
        </w:rPr>
      </w:pPr>
    </w:p>
    <w:p w14:paraId="61F60197" w14:textId="77777777" w:rsidR="00B225AD" w:rsidRDefault="00B225AD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br w:type="page"/>
      </w:r>
    </w:p>
    <w:p w14:paraId="0B648AA0" w14:textId="53C9990E" w:rsidR="00B225AD" w:rsidRPr="00090347" w:rsidRDefault="00B225AD" w:rsidP="00B225AD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090347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B225AD" w:rsidRPr="00090347" w14:paraId="40AA76A9" w14:textId="77777777" w:rsidTr="00B225AD">
        <w:trPr>
          <w:trHeight w:val="264"/>
        </w:trPr>
        <w:tc>
          <w:tcPr>
            <w:tcW w:w="1699" w:type="dxa"/>
            <w:vAlign w:val="center"/>
          </w:tcPr>
          <w:p w14:paraId="2B26CA35" w14:textId="77777777" w:rsidR="00B225AD" w:rsidRPr="00090347" w:rsidRDefault="00B225AD" w:rsidP="00970355">
            <w:pPr>
              <w:rPr>
                <w:rFonts w:ascii="Arial" w:hAnsi="Arial" w:cs="Arial"/>
                <w:b/>
              </w:rPr>
            </w:pPr>
            <w:r w:rsidRPr="00090347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8196" w:type="dxa"/>
            <w:vAlign w:val="center"/>
          </w:tcPr>
          <w:p w14:paraId="0A2821EF" w14:textId="7D86931A" w:rsidR="00B225AD" w:rsidRPr="00090347" w:rsidRDefault="004A2B1A" w:rsidP="0097035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Professional Chef level 3 </w:t>
            </w:r>
            <w:bookmarkStart w:id="4" w:name="_GoBack"/>
            <w:bookmarkEnd w:id="4"/>
            <w:r>
              <w:rPr>
                <w:rFonts w:ascii="Arial" w:hAnsi="Arial" w:cs="Arial"/>
                <w:b/>
                <w:bCs/>
                <w:noProof/>
              </w:rPr>
              <w:t>(demi chef</w:t>
            </w:r>
            <w:r w:rsidR="00B225AD" w:rsidRPr="00090347">
              <w:rPr>
                <w:rFonts w:ascii="Arial" w:hAnsi="Arial" w:cs="Arial"/>
                <w:b/>
                <w:bCs/>
                <w:noProof/>
              </w:rPr>
              <w:t xml:space="preserve">) </w:t>
            </w:r>
          </w:p>
        </w:tc>
      </w:tr>
      <w:tr w:rsidR="00B225AD" w:rsidRPr="00090347" w14:paraId="28A86D50" w14:textId="77777777" w:rsidTr="00B225AD">
        <w:trPr>
          <w:trHeight w:val="264"/>
        </w:trPr>
        <w:tc>
          <w:tcPr>
            <w:tcW w:w="1699" w:type="dxa"/>
            <w:vAlign w:val="center"/>
          </w:tcPr>
          <w:p w14:paraId="66970B02" w14:textId="77777777" w:rsidR="00B225AD" w:rsidRPr="00090347" w:rsidRDefault="00B225AD" w:rsidP="00970355">
            <w:pPr>
              <w:rPr>
                <w:rFonts w:ascii="Arial" w:hAnsi="Arial" w:cs="Arial"/>
                <w:b/>
              </w:rPr>
            </w:pPr>
            <w:r w:rsidRPr="00090347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8196" w:type="dxa"/>
            <w:vAlign w:val="center"/>
          </w:tcPr>
          <w:p w14:paraId="4B8E2EDB" w14:textId="77777777" w:rsidR="00B225AD" w:rsidRPr="00090347" w:rsidRDefault="00B225AD" w:rsidP="00970355">
            <w:pPr>
              <w:rPr>
                <w:rFonts w:ascii="Arial" w:hAnsi="Arial" w:cs="Arial"/>
              </w:rPr>
            </w:pPr>
            <w:r w:rsidRPr="0009034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1013-</w:t>
            </w:r>
            <w:r w:rsidRPr="00090347">
              <w:rPr>
                <w:rFonts w:ascii="Arial" w:hAnsi="Arial" w:cs="Arial"/>
              </w:rPr>
              <w:t xml:space="preserve"> </w:t>
            </w:r>
            <w:r w:rsidRPr="0009034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HRC-25  Prepare &amp; present Hot &amp; cold Beverages</w:t>
            </w:r>
          </w:p>
        </w:tc>
      </w:tr>
      <w:tr w:rsidR="00B225AD" w:rsidRPr="00090347" w14:paraId="399C968F" w14:textId="77777777" w:rsidTr="00B225AD">
        <w:trPr>
          <w:trHeight w:val="1157"/>
        </w:trPr>
        <w:tc>
          <w:tcPr>
            <w:tcW w:w="1699" w:type="dxa"/>
            <w:vAlign w:val="center"/>
          </w:tcPr>
          <w:p w14:paraId="60766329" w14:textId="77777777" w:rsidR="00B225AD" w:rsidRPr="00090347" w:rsidRDefault="00B225AD" w:rsidP="00970355">
            <w:pPr>
              <w:rPr>
                <w:rFonts w:ascii="Arial" w:hAnsi="Arial" w:cs="Arial"/>
                <w:b/>
              </w:rPr>
            </w:pPr>
            <w:r w:rsidRPr="00090347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8196" w:type="dxa"/>
          </w:tcPr>
          <w:p w14:paraId="38C71893" w14:textId="255213FE" w:rsidR="00B225AD" w:rsidRPr="00090347" w:rsidRDefault="00B225AD" w:rsidP="00970355">
            <w:pPr>
              <w:spacing w:before="240"/>
              <w:rPr>
                <w:rFonts w:ascii="Arial" w:hAnsi="Arial" w:cs="Arial"/>
              </w:rPr>
            </w:pPr>
            <w:r w:rsidRPr="00090347">
              <w:rPr>
                <w:rFonts w:ascii="Arial" w:hAnsi="Arial" w:cs="Arial"/>
                <w:sz w:val="20"/>
              </w:rPr>
              <w:t>Name: _________________________________________________________________</w:t>
            </w:r>
          </w:p>
          <w:p w14:paraId="4906A2D5" w14:textId="77777777" w:rsidR="00B225AD" w:rsidRPr="00090347" w:rsidRDefault="00B225AD" w:rsidP="00970355">
            <w:pPr>
              <w:rPr>
                <w:rFonts w:ascii="Arial" w:hAnsi="Arial" w:cs="Arial"/>
              </w:rPr>
            </w:pPr>
          </w:p>
          <w:p w14:paraId="1EA1A0A5" w14:textId="05CEE5A1" w:rsidR="00B225AD" w:rsidRPr="00090347" w:rsidRDefault="00B225AD" w:rsidP="00970355">
            <w:pPr>
              <w:rPr>
                <w:rFonts w:ascii="Arial" w:hAnsi="Arial" w:cs="Arial"/>
                <w:sz w:val="20"/>
              </w:rPr>
            </w:pPr>
            <w:r w:rsidRPr="00090347">
              <w:rPr>
                <w:rFonts w:ascii="Arial" w:hAnsi="Arial" w:cs="Arial"/>
                <w:sz w:val="20"/>
              </w:rPr>
              <w:t>Registration/Roll Number: __________________   Candidate Signature: _____________</w:t>
            </w:r>
          </w:p>
        </w:tc>
      </w:tr>
      <w:tr w:rsidR="00B225AD" w:rsidRPr="00090347" w14:paraId="3F65C5D0" w14:textId="77777777" w:rsidTr="00B225AD">
        <w:trPr>
          <w:trHeight w:val="1517"/>
        </w:trPr>
        <w:tc>
          <w:tcPr>
            <w:tcW w:w="1699" w:type="dxa"/>
            <w:vAlign w:val="center"/>
          </w:tcPr>
          <w:p w14:paraId="4748C3C4" w14:textId="77777777" w:rsidR="00B225AD" w:rsidRPr="00090347" w:rsidRDefault="00B225AD" w:rsidP="00970355">
            <w:pPr>
              <w:rPr>
                <w:rFonts w:ascii="Arial" w:hAnsi="Arial" w:cs="Arial"/>
                <w:b/>
              </w:rPr>
            </w:pPr>
            <w:r w:rsidRPr="00090347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8196" w:type="dxa"/>
          </w:tcPr>
          <w:p w14:paraId="4D8B0B8C" w14:textId="69A0DF4D" w:rsidR="00B225AD" w:rsidRPr="00090347" w:rsidRDefault="00B225AD" w:rsidP="00970355">
            <w:pPr>
              <w:rPr>
                <w:rFonts w:ascii="Arial" w:hAnsi="Arial" w:cs="Arial"/>
                <w:sz w:val="10"/>
              </w:rPr>
            </w:pPr>
          </w:p>
          <w:p w14:paraId="6A46CF6D" w14:textId="37F149CC" w:rsidR="00B225AD" w:rsidRPr="00090347" w:rsidRDefault="00B225AD" w:rsidP="00970355">
            <w:pPr>
              <w:rPr>
                <w:rFonts w:ascii="Arial" w:hAnsi="Arial" w:cs="Arial"/>
                <w:sz w:val="8"/>
              </w:rPr>
            </w:pPr>
          </w:p>
          <w:p w14:paraId="39907312" w14:textId="64E77447" w:rsidR="00B225AD" w:rsidRPr="00090347" w:rsidRDefault="00B225AD" w:rsidP="00970355">
            <w:pPr>
              <w:rPr>
                <w:rFonts w:ascii="Arial" w:hAnsi="Arial" w:cs="Arial"/>
                <w:b/>
                <w:sz w:val="20"/>
              </w:rPr>
            </w:pPr>
            <w:r w:rsidRPr="0009034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B6ED3F0" wp14:editId="1E64C29A">
                      <wp:simplePos x="0" y="0"/>
                      <wp:positionH relativeFrom="column">
                        <wp:posOffset>4402455</wp:posOffset>
                      </wp:positionH>
                      <wp:positionV relativeFrom="paragraph">
                        <wp:posOffset>23495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5CD91BC" id="Rectangle 12" o:spid="_x0000_s1026" style="position:absolute;margin-left:346.65pt;margin-top:1.8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090347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E62A34A" wp14:editId="12CE68B9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C12741F" id="Rectangle 41" o:spid="_x0000_s1026" style="position:absolute;margin-left:69.2pt;margin-top:.15pt;width:14pt;height:9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090347">
              <w:rPr>
                <w:rFonts w:ascii="Arial" w:hAnsi="Arial" w:cs="Arial"/>
                <w:b/>
                <w:sz w:val="20"/>
              </w:rPr>
              <w:t xml:space="preserve">COMPETENT                                                          NOT YET COMPETENT    </w:t>
            </w:r>
          </w:p>
          <w:p w14:paraId="759B57A5" w14:textId="77777777" w:rsidR="00B225AD" w:rsidRPr="00090347" w:rsidRDefault="00B225AD" w:rsidP="00970355">
            <w:pPr>
              <w:rPr>
                <w:rFonts w:ascii="Arial" w:hAnsi="Arial" w:cs="Arial"/>
                <w:b/>
                <w:sz w:val="20"/>
              </w:rPr>
            </w:pPr>
          </w:p>
          <w:p w14:paraId="49100EF6" w14:textId="77777777" w:rsidR="00B225AD" w:rsidRDefault="00B225AD" w:rsidP="00970355">
            <w:pPr>
              <w:rPr>
                <w:rFonts w:ascii="Arial" w:hAnsi="Arial" w:cs="Arial"/>
                <w:sz w:val="20"/>
              </w:rPr>
            </w:pPr>
            <w:r w:rsidRPr="00090347">
              <w:rPr>
                <w:rFonts w:ascii="Arial" w:hAnsi="Arial" w:cs="Arial"/>
                <w:sz w:val="20"/>
              </w:rPr>
              <w:t>Name of the Assessor: __________________________</w:t>
            </w:r>
          </w:p>
          <w:p w14:paraId="07369C51" w14:textId="77777777" w:rsidR="00B225AD" w:rsidRDefault="00B225AD" w:rsidP="00970355">
            <w:pPr>
              <w:rPr>
                <w:rFonts w:ascii="Arial" w:hAnsi="Arial" w:cs="Arial"/>
                <w:sz w:val="20"/>
              </w:rPr>
            </w:pPr>
          </w:p>
          <w:p w14:paraId="7C4D5FEB" w14:textId="1213BEBE" w:rsidR="00B225AD" w:rsidRPr="00090347" w:rsidRDefault="00B225AD" w:rsidP="00B225AD">
            <w:pPr>
              <w:rPr>
                <w:rFonts w:ascii="Arial" w:hAnsi="Arial" w:cs="Arial"/>
                <w:sz w:val="20"/>
              </w:rPr>
            </w:pPr>
            <w:r w:rsidRPr="00090347">
              <w:rPr>
                <w:rFonts w:ascii="Arial" w:hAnsi="Arial" w:cs="Arial"/>
                <w:sz w:val="20"/>
              </w:rPr>
              <w:t>Assessor’s code: _________________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090347">
              <w:rPr>
                <w:rFonts w:ascii="Arial" w:hAnsi="Arial" w:cs="Arial"/>
                <w:sz w:val="20"/>
              </w:rPr>
              <w:t>Signature of the Assessor: __________________</w:t>
            </w:r>
          </w:p>
        </w:tc>
      </w:tr>
    </w:tbl>
    <w:p w14:paraId="498C470B" w14:textId="1D14A88F" w:rsidR="00465DE6" w:rsidRDefault="00B225AD" w:rsidP="00465DE6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hAnsi="Arial" w:cs="Arial"/>
          <w:noProof/>
          <w:color w:val="000000"/>
          <w:sz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33A5387" wp14:editId="3C93265A">
                <wp:simplePos x="0" y="0"/>
                <wp:positionH relativeFrom="margin">
                  <wp:align>right</wp:align>
                </wp:positionH>
                <wp:positionV relativeFrom="paragraph">
                  <wp:posOffset>2465681</wp:posOffset>
                </wp:positionV>
                <wp:extent cx="6286500" cy="438150"/>
                <wp:effectExtent l="0" t="0" r="19050" b="19050"/>
                <wp:wrapNone/>
                <wp:docPr id="90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6500" cy="43815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3A427E8" w14:textId="77777777" w:rsidR="00B225AD" w:rsidRPr="004E69FB" w:rsidRDefault="00B225AD" w:rsidP="00B225AD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33A5387" id="Rectangle 90" o:spid="_x0000_s1026" style="position:absolute;margin-left:443.8pt;margin-top:194.15pt;width:495pt;height:34.5pt;z-index:2516828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" filled="f" strokecolor="windowText" strokeweight=".25pt">
                <v:path arrowok="t"/>
                <v:textbox>
                  <w:txbxContent>
                    <w:p w14:paraId="33A427E8" w14:textId="77777777" w:rsidR="00B225AD" w:rsidRPr="004E69FB" w:rsidRDefault="00B225AD" w:rsidP="00B225AD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FAD0A26" w14:textId="09E7CF9E" w:rsidR="00B225AD" w:rsidRPr="00090347" w:rsidRDefault="00B225AD" w:rsidP="00465DE6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926" w:type="dxa"/>
        <w:tblLook w:val="04A0" w:firstRow="1" w:lastRow="0" w:firstColumn="1" w:lastColumn="0" w:noHBand="0" w:noVBand="1"/>
      </w:tblPr>
      <w:tblGrid>
        <w:gridCol w:w="444"/>
        <w:gridCol w:w="5941"/>
        <w:gridCol w:w="1530"/>
        <w:gridCol w:w="2011"/>
      </w:tblGrid>
      <w:tr w:rsidR="00465DE6" w:rsidRPr="00090347" w14:paraId="69E5FE16" w14:textId="77777777" w:rsidTr="00B225AD">
        <w:trPr>
          <w:trHeight w:val="300"/>
        </w:trPr>
        <w:tc>
          <w:tcPr>
            <w:tcW w:w="6385" w:type="dxa"/>
            <w:gridSpan w:val="2"/>
          </w:tcPr>
          <w:p w14:paraId="2DCBFF2E" w14:textId="77777777" w:rsidR="00465DE6" w:rsidRPr="00090347" w:rsidRDefault="00465DE6" w:rsidP="003C4053">
            <w:pPr>
              <w:rPr>
                <w:rFonts w:ascii="Arial" w:hAnsi="Arial" w:cs="Arial"/>
                <w:b/>
              </w:rPr>
            </w:pPr>
            <w:r w:rsidRPr="0009034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9034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30" w:type="dxa"/>
          </w:tcPr>
          <w:p w14:paraId="06094E3A" w14:textId="77777777" w:rsidR="00465DE6" w:rsidRPr="00090347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09034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2011" w:type="dxa"/>
          </w:tcPr>
          <w:p w14:paraId="2E0AA844" w14:textId="77777777" w:rsidR="00465DE6" w:rsidRPr="00090347" w:rsidRDefault="00465DE6" w:rsidP="003C4053">
            <w:pPr>
              <w:rPr>
                <w:rFonts w:ascii="Arial" w:hAnsi="Arial" w:cs="Arial"/>
                <w:b/>
                <w:sz w:val="20"/>
              </w:rPr>
            </w:pPr>
            <w:r w:rsidRPr="0009034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B225AD" w:rsidRPr="00090347" w14:paraId="0D65DA62" w14:textId="77777777" w:rsidTr="00B225AD">
        <w:trPr>
          <w:trHeight w:val="288"/>
        </w:trPr>
        <w:tc>
          <w:tcPr>
            <w:tcW w:w="444" w:type="dxa"/>
            <w:vMerge w:val="restart"/>
          </w:tcPr>
          <w:p w14:paraId="3751737A" w14:textId="77777777" w:rsidR="00B225AD" w:rsidRPr="00090347" w:rsidRDefault="00B225AD" w:rsidP="00176B97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41" w:type="dxa"/>
          </w:tcPr>
          <w:p w14:paraId="4AC7CEDC" w14:textId="0D3B6630" w:rsidR="00B225AD" w:rsidRPr="00B225AD" w:rsidRDefault="00B225AD" w:rsidP="00176B97">
            <w:pPr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Selected appropriate equipment needed to prepare.</w:t>
            </w:r>
          </w:p>
        </w:tc>
        <w:tc>
          <w:tcPr>
            <w:tcW w:w="1530" w:type="dxa"/>
            <w:vMerge w:val="restart"/>
          </w:tcPr>
          <w:p w14:paraId="6E57A8F5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  <w:tc>
          <w:tcPr>
            <w:tcW w:w="2011" w:type="dxa"/>
            <w:vMerge w:val="restart"/>
          </w:tcPr>
          <w:p w14:paraId="33F9B372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</w:tr>
      <w:tr w:rsidR="00B225AD" w:rsidRPr="00090347" w14:paraId="2A7E36ED" w14:textId="77777777" w:rsidTr="00B225AD">
        <w:trPr>
          <w:trHeight w:val="615"/>
        </w:trPr>
        <w:tc>
          <w:tcPr>
            <w:tcW w:w="444" w:type="dxa"/>
            <w:vMerge/>
          </w:tcPr>
          <w:p w14:paraId="31FD5180" w14:textId="77777777" w:rsidR="00B225AD" w:rsidRPr="00090347" w:rsidRDefault="00B225AD" w:rsidP="00176B97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41" w:type="dxa"/>
          </w:tcPr>
          <w:p w14:paraId="5E2C5AF6" w14:textId="77777777" w:rsidR="00B225AD" w:rsidRPr="00B225AD" w:rsidRDefault="00B225AD" w:rsidP="00176B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66AA89CC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  <w:tc>
          <w:tcPr>
            <w:tcW w:w="2011" w:type="dxa"/>
            <w:vMerge/>
          </w:tcPr>
          <w:p w14:paraId="37754FAB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</w:tr>
      <w:tr w:rsidR="00B225AD" w:rsidRPr="00090347" w14:paraId="2A36C27D" w14:textId="77777777" w:rsidTr="00B225AD">
        <w:trPr>
          <w:trHeight w:val="315"/>
        </w:trPr>
        <w:tc>
          <w:tcPr>
            <w:tcW w:w="444" w:type="dxa"/>
            <w:vMerge w:val="restart"/>
          </w:tcPr>
          <w:p w14:paraId="347D8B15" w14:textId="77777777" w:rsidR="00B225AD" w:rsidRPr="00090347" w:rsidRDefault="00B225AD" w:rsidP="00176B97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41" w:type="dxa"/>
          </w:tcPr>
          <w:p w14:paraId="4F4D721B" w14:textId="3ACC06FF" w:rsidR="00B225AD" w:rsidRPr="00B225AD" w:rsidRDefault="00B225AD" w:rsidP="00176B97">
            <w:pPr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Removed the white membrane and cut each orange.</w:t>
            </w:r>
          </w:p>
        </w:tc>
        <w:tc>
          <w:tcPr>
            <w:tcW w:w="1530" w:type="dxa"/>
            <w:vMerge w:val="restart"/>
          </w:tcPr>
          <w:p w14:paraId="691F489A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  <w:tc>
          <w:tcPr>
            <w:tcW w:w="2011" w:type="dxa"/>
            <w:vMerge w:val="restart"/>
          </w:tcPr>
          <w:p w14:paraId="70313121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</w:tr>
      <w:tr w:rsidR="00B225AD" w:rsidRPr="00090347" w14:paraId="747596FB" w14:textId="77777777" w:rsidTr="00B225AD">
        <w:trPr>
          <w:trHeight w:val="570"/>
        </w:trPr>
        <w:tc>
          <w:tcPr>
            <w:tcW w:w="444" w:type="dxa"/>
            <w:vMerge/>
          </w:tcPr>
          <w:p w14:paraId="24ADB2FA" w14:textId="77777777" w:rsidR="00B225AD" w:rsidRPr="00090347" w:rsidRDefault="00B225AD" w:rsidP="00176B97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41" w:type="dxa"/>
          </w:tcPr>
          <w:p w14:paraId="36B7DC64" w14:textId="77777777" w:rsidR="00B225AD" w:rsidRPr="00B225AD" w:rsidRDefault="00B225AD" w:rsidP="00176B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468EAB50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  <w:tc>
          <w:tcPr>
            <w:tcW w:w="2011" w:type="dxa"/>
            <w:vMerge/>
          </w:tcPr>
          <w:p w14:paraId="6A4F04BC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</w:tr>
      <w:tr w:rsidR="00B225AD" w:rsidRPr="00090347" w14:paraId="3D17410B" w14:textId="77777777" w:rsidTr="00B225AD">
        <w:trPr>
          <w:trHeight w:val="555"/>
        </w:trPr>
        <w:tc>
          <w:tcPr>
            <w:tcW w:w="444" w:type="dxa"/>
            <w:vMerge w:val="restart"/>
          </w:tcPr>
          <w:p w14:paraId="053637A1" w14:textId="77777777" w:rsidR="00B225AD" w:rsidRPr="00090347" w:rsidRDefault="00B225AD" w:rsidP="00176B97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41" w:type="dxa"/>
          </w:tcPr>
          <w:p w14:paraId="0C00C468" w14:textId="41E0F9BB" w:rsidR="00B225AD" w:rsidRPr="00B225AD" w:rsidRDefault="00B225AD" w:rsidP="00176B97">
            <w:pPr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Washed the mangoes peel and cut them into small pieces.</w:t>
            </w:r>
          </w:p>
        </w:tc>
        <w:tc>
          <w:tcPr>
            <w:tcW w:w="1530" w:type="dxa"/>
            <w:vMerge w:val="restart"/>
          </w:tcPr>
          <w:p w14:paraId="147B74A2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  <w:tc>
          <w:tcPr>
            <w:tcW w:w="2011" w:type="dxa"/>
            <w:vMerge w:val="restart"/>
          </w:tcPr>
          <w:p w14:paraId="5F363189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</w:tr>
      <w:tr w:rsidR="00B225AD" w:rsidRPr="00090347" w14:paraId="0C202525" w14:textId="77777777" w:rsidTr="00B225AD">
        <w:trPr>
          <w:trHeight w:val="325"/>
        </w:trPr>
        <w:tc>
          <w:tcPr>
            <w:tcW w:w="444" w:type="dxa"/>
            <w:vMerge/>
          </w:tcPr>
          <w:p w14:paraId="1DFB6410" w14:textId="77777777" w:rsidR="00B225AD" w:rsidRPr="00090347" w:rsidRDefault="00B225AD" w:rsidP="00176B97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41" w:type="dxa"/>
          </w:tcPr>
          <w:p w14:paraId="503A6FE9" w14:textId="77777777" w:rsidR="00B225AD" w:rsidRPr="00B225AD" w:rsidRDefault="00B225AD" w:rsidP="00176B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6CE41D07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  <w:tc>
          <w:tcPr>
            <w:tcW w:w="2011" w:type="dxa"/>
            <w:vMerge/>
          </w:tcPr>
          <w:p w14:paraId="063A7827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</w:tr>
      <w:tr w:rsidR="00B225AD" w:rsidRPr="00090347" w14:paraId="485DE434" w14:textId="77777777" w:rsidTr="00B225AD">
        <w:trPr>
          <w:trHeight w:val="326"/>
        </w:trPr>
        <w:tc>
          <w:tcPr>
            <w:tcW w:w="444" w:type="dxa"/>
            <w:vMerge w:val="restart"/>
          </w:tcPr>
          <w:p w14:paraId="45F1FB7A" w14:textId="77777777" w:rsidR="00B225AD" w:rsidRPr="00090347" w:rsidRDefault="00B225AD" w:rsidP="00176B97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41" w:type="dxa"/>
          </w:tcPr>
          <w:p w14:paraId="6F494F49" w14:textId="0D0ECCA3" w:rsidR="00B225AD" w:rsidRPr="00B225AD" w:rsidRDefault="00B225AD" w:rsidP="00176B97">
            <w:pPr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 xml:space="preserve"> Putted the mango pieces in the blender.</w:t>
            </w:r>
          </w:p>
        </w:tc>
        <w:tc>
          <w:tcPr>
            <w:tcW w:w="1530" w:type="dxa"/>
            <w:vMerge w:val="restart"/>
          </w:tcPr>
          <w:p w14:paraId="6A7386CC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  <w:tc>
          <w:tcPr>
            <w:tcW w:w="2011" w:type="dxa"/>
            <w:vMerge w:val="restart"/>
          </w:tcPr>
          <w:p w14:paraId="6D0733DF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</w:tr>
      <w:tr w:rsidR="00B225AD" w:rsidRPr="00090347" w14:paraId="18154D63" w14:textId="77777777" w:rsidTr="00B225AD">
        <w:trPr>
          <w:trHeight w:val="555"/>
        </w:trPr>
        <w:tc>
          <w:tcPr>
            <w:tcW w:w="444" w:type="dxa"/>
            <w:vMerge/>
          </w:tcPr>
          <w:p w14:paraId="056F6D3F" w14:textId="77777777" w:rsidR="00B225AD" w:rsidRPr="00090347" w:rsidRDefault="00B225AD" w:rsidP="00176B97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41" w:type="dxa"/>
          </w:tcPr>
          <w:p w14:paraId="1EBEC6BB" w14:textId="77777777" w:rsidR="00B225AD" w:rsidRPr="00B225AD" w:rsidRDefault="00B225AD" w:rsidP="00176B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17DAC5CA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  <w:tc>
          <w:tcPr>
            <w:tcW w:w="2011" w:type="dxa"/>
            <w:vMerge/>
          </w:tcPr>
          <w:p w14:paraId="3EE2A65F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</w:tr>
      <w:tr w:rsidR="00B225AD" w:rsidRPr="00090347" w14:paraId="373BD43F" w14:textId="77777777" w:rsidTr="00B225AD">
        <w:trPr>
          <w:trHeight w:val="329"/>
        </w:trPr>
        <w:tc>
          <w:tcPr>
            <w:tcW w:w="444" w:type="dxa"/>
            <w:vMerge w:val="restart"/>
          </w:tcPr>
          <w:p w14:paraId="543702BB" w14:textId="77777777" w:rsidR="00B225AD" w:rsidRPr="00090347" w:rsidRDefault="00B225AD" w:rsidP="00176B97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41" w:type="dxa"/>
          </w:tcPr>
          <w:p w14:paraId="5D70B44C" w14:textId="7FCFF70D" w:rsidR="00B225AD" w:rsidRPr="00B225AD" w:rsidRDefault="00B225AD" w:rsidP="00176B97">
            <w:pPr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 xml:space="preserve"> Blended mangoes smoothly.</w:t>
            </w:r>
          </w:p>
        </w:tc>
        <w:tc>
          <w:tcPr>
            <w:tcW w:w="1530" w:type="dxa"/>
            <w:vMerge w:val="restart"/>
          </w:tcPr>
          <w:p w14:paraId="47C1A4D2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  <w:tc>
          <w:tcPr>
            <w:tcW w:w="2011" w:type="dxa"/>
            <w:vMerge w:val="restart"/>
          </w:tcPr>
          <w:p w14:paraId="6ADCE4A1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</w:tr>
      <w:tr w:rsidR="00B225AD" w:rsidRPr="00090347" w14:paraId="33464899" w14:textId="77777777" w:rsidTr="00B225AD">
        <w:trPr>
          <w:trHeight w:val="630"/>
        </w:trPr>
        <w:tc>
          <w:tcPr>
            <w:tcW w:w="444" w:type="dxa"/>
            <w:vMerge/>
          </w:tcPr>
          <w:p w14:paraId="6B7F8408" w14:textId="77777777" w:rsidR="00B225AD" w:rsidRPr="00090347" w:rsidRDefault="00B225AD" w:rsidP="00176B97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41" w:type="dxa"/>
          </w:tcPr>
          <w:p w14:paraId="15F9296F" w14:textId="77777777" w:rsidR="00B225AD" w:rsidRPr="00B225AD" w:rsidRDefault="00B225AD" w:rsidP="00176B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12B75660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  <w:tc>
          <w:tcPr>
            <w:tcW w:w="2011" w:type="dxa"/>
            <w:vMerge/>
          </w:tcPr>
          <w:p w14:paraId="1E796C8E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</w:tr>
      <w:tr w:rsidR="00B225AD" w:rsidRPr="00090347" w14:paraId="328977E2" w14:textId="77777777" w:rsidTr="00B225AD">
        <w:trPr>
          <w:trHeight w:val="570"/>
        </w:trPr>
        <w:tc>
          <w:tcPr>
            <w:tcW w:w="444" w:type="dxa"/>
            <w:vMerge w:val="restart"/>
          </w:tcPr>
          <w:p w14:paraId="446CAA5B" w14:textId="77777777" w:rsidR="00B225AD" w:rsidRPr="00090347" w:rsidRDefault="00B225AD" w:rsidP="00176B97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41" w:type="dxa"/>
          </w:tcPr>
          <w:p w14:paraId="17D033BC" w14:textId="2292C548" w:rsidR="00B225AD" w:rsidRPr="00B225AD" w:rsidRDefault="00B225AD" w:rsidP="00176B97">
            <w:pPr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Washed strawberries and remove the stem and cut into small pieces.</w:t>
            </w:r>
          </w:p>
        </w:tc>
        <w:tc>
          <w:tcPr>
            <w:tcW w:w="1530" w:type="dxa"/>
            <w:vMerge w:val="restart"/>
          </w:tcPr>
          <w:p w14:paraId="295D827F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  <w:tc>
          <w:tcPr>
            <w:tcW w:w="2011" w:type="dxa"/>
            <w:vMerge w:val="restart"/>
          </w:tcPr>
          <w:p w14:paraId="03641BC1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</w:tr>
      <w:tr w:rsidR="00B225AD" w:rsidRPr="00090347" w14:paraId="40F6DAEC" w14:textId="77777777" w:rsidTr="00B225AD">
        <w:trPr>
          <w:trHeight w:val="310"/>
        </w:trPr>
        <w:tc>
          <w:tcPr>
            <w:tcW w:w="444" w:type="dxa"/>
            <w:vMerge/>
          </w:tcPr>
          <w:p w14:paraId="3B22F994" w14:textId="77777777" w:rsidR="00B225AD" w:rsidRPr="00090347" w:rsidRDefault="00B225AD" w:rsidP="00176B97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41" w:type="dxa"/>
          </w:tcPr>
          <w:p w14:paraId="47CD79C2" w14:textId="77777777" w:rsidR="00B225AD" w:rsidRPr="00B225AD" w:rsidRDefault="00B225AD" w:rsidP="00176B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30C4DCE5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  <w:tc>
          <w:tcPr>
            <w:tcW w:w="2011" w:type="dxa"/>
            <w:vMerge/>
          </w:tcPr>
          <w:p w14:paraId="0B5B19BB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</w:tr>
      <w:tr w:rsidR="00B225AD" w:rsidRPr="00090347" w14:paraId="22821889" w14:textId="77777777" w:rsidTr="00B225AD">
        <w:trPr>
          <w:trHeight w:val="570"/>
        </w:trPr>
        <w:tc>
          <w:tcPr>
            <w:tcW w:w="444" w:type="dxa"/>
            <w:vMerge w:val="restart"/>
          </w:tcPr>
          <w:p w14:paraId="2B999825" w14:textId="77777777" w:rsidR="00B225AD" w:rsidRPr="00090347" w:rsidRDefault="00B225AD" w:rsidP="00176B97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41" w:type="dxa"/>
          </w:tcPr>
          <w:p w14:paraId="3E6E9B42" w14:textId="75C5E13A" w:rsidR="00B225AD" w:rsidRPr="00B225AD" w:rsidRDefault="00B225AD" w:rsidP="00176B97">
            <w:pPr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 xml:space="preserve"> Added strawberries, sugar, salt and lime juice in a blender.</w:t>
            </w:r>
          </w:p>
        </w:tc>
        <w:tc>
          <w:tcPr>
            <w:tcW w:w="1530" w:type="dxa"/>
            <w:vMerge w:val="restart"/>
          </w:tcPr>
          <w:p w14:paraId="34470852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  <w:tc>
          <w:tcPr>
            <w:tcW w:w="2011" w:type="dxa"/>
            <w:vMerge w:val="restart"/>
          </w:tcPr>
          <w:p w14:paraId="2417075C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</w:tr>
      <w:tr w:rsidR="00B225AD" w:rsidRPr="00090347" w14:paraId="6F5D8702" w14:textId="77777777" w:rsidTr="00B225AD">
        <w:trPr>
          <w:trHeight w:val="241"/>
        </w:trPr>
        <w:tc>
          <w:tcPr>
            <w:tcW w:w="444" w:type="dxa"/>
            <w:vMerge/>
          </w:tcPr>
          <w:p w14:paraId="67D3F66D" w14:textId="77777777" w:rsidR="00B225AD" w:rsidRPr="00090347" w:rsidRDefault="00B225AD" w:rsidP="00176B97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41" w:type="dxa"/>
          </w:tcPr>
          <w:p w14:paraId="49A1B3F3" w14:textId="77777777" w:rsidR="00B225AD" w:rsidRPr="00B225AD" w:rsidRDefault="00B225AD" w:rsidP="00176B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5B8150E2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  <w:tc>
          <w:tcPr>
            <w:tcW w:w="2011" w:type="dxa"/>
            <w:vMerge/>
          </w:tcPr>
          <w:p w14:paraId="0B08E59E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</w:tr>
      <w:tr w:rsidR="00B225AD" w:rsidRPr="00090347" w14:paraId="50B3769D" w14:textId="77777777" w:rsidTr="00B225AD">
        <w:trPr>
          <w:trHeight w:val="301"/>
        </w:trPr>
        <w:tc>
          <w:tcPr>
            <w:tcW w:w="444" w:type="dxa"/>
            <w:vMerge w:val="restart"/>
          </w:tcPr>
          <w:p w14:paraId="41000A17" w14:textId="77777777" w:rsidR="00B225AD" w:rsidRPr="00090347" w:rsidRDefault="00B225AD" w:rsidP="00176B97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41" w:type="dxa"/>
          </w:tcPr>
          <w:p w14:paraId="398FE9C6" w14:textId="4F117F94" w:rsidR="00B225AD" w:rsidRPr="00B225AD" w:rsidRDefault="00B225AD" w:rsidP="00176B97">
            <w:pPr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Putted ice cubes in a jar of the blender/shaker.</w:t>
            </w:r>
          </w:p>
        </w:tc>
        <w:tc>
          <w:tcPr>
            <w:tcW w:w="1530" w:type="dxa"/>
            <w:vMerge w:val="restart"/>
          </w:tcPr>
          <w:p w14:paraId="61082D77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  <w:tc>
          <w:tcPr>
            <w:tcW w:w="2011" w:type="dxa"/>
            <w:vMerge w:val="restart"/>
          </w:tcPr>
          <w:p w14:paraId="11C51496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</w:tr>
      <w:tr w:rsidR="00B225AD" w:rsidRPr="00090347" w14:paraId="3A1ABF46" w14:textId="77777777" w:rsidTr="00B225AD">
        <w:trPr>
          <w:trHeight w:val="510"/>
        </w:trPr>
        <w:tc>
          <w:tcPr>
            <w:tcW w:w="444" w:type="dxa"/>
            <w:vMerge/>
          </w:tcPr>
          <w:p w14:paraId="2568786B" w14:textId="77777777" w:rsidR="00B225AD" w:rsidRPr="00090347" w:rsidRDefault="00B225AD" w:rsidP="00176B97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41" w:type="dxa"/>
          </w:tcPr>
          <w:p w14:paraId="33E06847" w14:textId="77777777" w:rsidR="00B225AD" w:rsidRPr="00B225AD" w:rsidRDefault="00B225AD" w:rsidP="00176B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430D499A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  <w:tc>
          <w:tcPr>
            <w:tcW w:w="2011" w:type="dxa"/>
            <w:vMerge/>
          </w:tcPr>
          <w:p w14:paraId="6FCD82AB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</w:tr>
      <w:tr w:rsidR="00B225AD" w:rsidRPr="00090347" w14:paraId="73C7ACBB" w14:textId="77777777" w:rsidTr="00B225AD">
        <w:trPr>
          <w:trHeight w:val="645"/>
        </w:trPr>
        <w:tc>
          <w:tcPr>
            <w:tcW w:w="444" w:type="dxa"/>
            <w:vMerge w:val="restart"/>
          </w:tcPr>
          <w:p w14:paraId="7ED412E8" w14:textId="77777777" w:rsidR="00B225AD" w:rsidRPr="00090347" w:rsidRDefault="00B225AD" w:rsidP="00176B97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41" w:type="dxa"/>
          </w:tcPr>
          <w:p w14:paraId="28E659E0" w14:textId="3AFE616E" w:rsidR="00B225AD" w:rsidRPr="00B225AD" w:rsidRDefault="00B225AD" w:rsidP="00176B97">
            <w:pPr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 xml:space="preserve">Added coffee, milk, honey, sugar, Cream and ice cream and </w:t>
            </w:r>
            <w:proofErr w:type="spellStart"/>
            <w:r w:rsidRPr="00B225AD">
              <w:rPr>
                <w:rFonts w:ascii="Arial" w:hAnsi="Arial" w:cs="Arial"/>
                <w:sz w:val="22"/>
                <w:szCs w:val="22"/>
              </w:rPr>
              <w:t>shaked</w:t>
            </w:r>
            <w:proofErr w:type="spellEnd"/>
            <w:r w:rsidRPr="00B225AD">
              <w:rPr>
                <w:rFonts w:ascii="Arial" w:hAnsi="Arial" w:cs="Arial"/>
                <w:sz w:val="22"/>
                <w:szCs w:val="22"/>
              </w:rPr>
              <w:t xml:space="preserve"> well.</w:t>
            </w:r>
          </w:p>
        </w:tc>
        <w:tc>
          <w:tcPr>
            <w:tcW w:w="1530" w:type="dxa"/>
            <w:vMerge w:val="restart"/>
          </w:tcPr>
          <w:p w14:paraId="2812A923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  <w:tc>
          <w:tcPr>
            <w:tcW w:w="2011" w:type="dxa"/>
            <w:vMerge w:val="restart"/>
          </w:tcPr>
          <w:p w14:paraId="6EEF777B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</w:tr>
      <w:tr w:rsidR="00B225AD" w:rsidRPr="00090347" w14:paraId="0D4075EC" w14:textId="77777777" w:rsidTr="00B225AD">
        <w:trPr>
          <w:trHeight w:val="345"/>
        </w:trPr>
        <w:tc>
          <w:tcPr>
            <w:tcW w:w="444" w:type="dxa"/>
            <w:vMerge/>
          </w:tcPr>
          <w:p w14:paraId="6E8C253C" w14:textId="77777777" w:rsidR="00B225AD" w:rsidRPr="00090347" w:rsidRDefault="00B225AD" w:rsidP="00176B97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41" w:type="dxa"/>
          </w:tcPr>
          <w:p w14:paraId="117D571A" w14:textId="77777777" w:rsidR="00B225AD" w:rsidRPr="00B225AD" w:rsidRDefault="00B225AD" w:rsidP="00176B9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10832DEE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  <w:tc>
          <w:tcPr>
            <w:tcW w:w="2011" w:type="dxa"/>
            <w:vMerge/>
          </w:tcPr>
          <w:p w14:paraId="1385C0C1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</w:tr>
      <w:tr w:rsidR="00B225AD" w:rsidRPr="00090347" w14:paraId="116A5A74" w14:textId="77777777" w:rsidTr="00B225AD">
        <w:trPr>
          <w:trHeight w:val="510"/>
        </w:trPr>
        <w:tc>
          <w:tcPr>
            <w:tcW w:w="444" w:type="dxa"/>
            <w:vMerge w:val="restart"/>
          </w:tcPr>
          <w:p w14:paraId="6F65AF8E" w14:textId="77777777" w:rsidR="00B225AD" w:rsidRPr="00090347" w:rsidRDefault="00B225AD" w:rsidP="00176B97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41" w:type="dxa"/>
          </w:tcPr>
          <w:p w14:paraId="2B0CD82B" w14:textId="1CE53E99" w:rsidR="00B225AD" w:rsidRPr="00B225AD" w:rsidRDefault="00B225AD" w:rsidP="00176B97">
            <w:pPr>
              <w:rPr>
                <w:rFonts w:ascii="Arial" w:hAnsi="Arial" w:cs="Arial"/>
                <w:sz w:val="22"/>
                <w:szCs w:val="22"/>
              </w:rPr>
            </w:pPr>
            <w:r w:rsidRPr="00B225AD">
              <w:rPr>
                <w:rFonts w:ascii="Arial" w:hAnsi="Arial" w:cs="Arial"/>
                <w:sz w:val="22"/>
                <w:szCs w:val="22"/>
              </w:rPr>
              <w:t>Poured 7 gram for single shot and 14 grams for double shot.</w:t>
            </w:r>
          </w:p>
        </w:tc>
        <w:tc>
          <w:tcPr>
            <w:tcW w:w="1530" w:type="dxa"/>
            <w:vMerge w:val="restart"/>
          </w:tcPr>
          <w:p w14:paraId="26CDAD95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  <w:tc>
          <w:tcPr>
            <w:tcW w:w="2011" w:type="dxa"/>
            <w:vMerge w:val="restart"/>
          </w:tcPr>
          <w:p w14:paraId="3B88FD4E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</w:tr>
      <w:tr w:rsidR="00B225AD" w:rsidRPr="00090347" w14:paraId="694037CD" w14:textId="77777777" w:rsidTr="00B225AD">
        <w:trPr>
          <w:trHeight w:val="670"/>
        </w:trPr>
        <w:tc>
          <w:tcPr>
            <w:tcW w:w="444" w:type="dxa"/>
            <w:vMerge/>
          </w:tcPr>
          <w:p w14:paraId="00FF7F13" w14:textId="77777777" w:rsidR="00B225AD" w:rsidRPr="00090347" w:rsidRDefault="00B225AD" w:rsidP="00176B97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41" w:type="dxa"/>
          </w:tcPr>
          <w:p w14:paraId="64BAA1BD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  <w:tc>
          <w:tcPr>
            <w:tcW w:w="1530" w:type="dxa"/>
            <w:vMerge/>
          </w:tcPr>
          <w:p w14:paraId="66DBC572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  <w:tc>
          <w:tcPr>
            <w:tcW w:w="2011" w:type="dxa"/>
            <w:vMerge/>
          </w:tcPr>
          <w:p w14:paraId="1832A066" w14:textId="77777777" w:rsidR="00B225AD" w:rsidRPr="00090347" w:rsidRDefault="00B225AD" w:rsidP="00176B97">
            <w:pPr>
              <w:rPr>
                <w:rFonts w:ascii="Arial" w:hAnsi="Arial" w:cs="Arial"/>
              </w:rPr>
            </w:pPr>
          </w:p>
        </w:tc>
      </w:tr>
    </w:tbl>
    <w:p w14:paraId="666E24AB" w14:textId="77777777" w:rsidR="00465DE6" w:rsidRPr="00090347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985" w:type="dxa"/>
        <w:tblLook w:val="04A0" w:firstRow="1" w:lastRow="0" w:firstColumn="1" w:lastColumn="0" w:noHBand="0" w:noVBand="1"/>
      </w:tblPr>
      <w:tblGrid>
        <w:gridCol w:w="9985"/>
      </w:tblGrid>
      <w:tr w:rsidR="00465DE6" w:rsidRPr="00090347" w14:paraId="490FF271" w14:textId="77777777" w:rsidTr="00B225AD">
        <w:trPr>
          <w:trHeight w:val="548"/>
        </w:trPr>
        <w:tc>
          <w:tcPr>
            <w:tcW w:w="9985" w:type="dxa"/>
          </w:tcPr>
          <w:p w14:paraId="2A819A7A" w14:textId="77777777" w:rsidR="00465DE6" w:rsidRPr="00090347" w:rsidRDefault="00465DE6" w:rsidP="003C4053">
            <w:pPr>
              <w:jc w:val="center"/>
              <w:rPr>
                <w:rFonts w:ascii="Arial" w:hAnsi="Arial" w:cs="Arial"/>
                <w:b/>
              </w:rPr>
            </w:pPr>
            <w:r w:rsidRPr="00090347">
              <w:rPr>
                <w:rFonts w:ascii="Arial" w:eastAsia="Calibri" w:hAnsi="Arial" w:cs="Arial"/>
              </w:rPr>
              <w:br w:type="page"/>
            </w:r>
            <w:r w:rsidRPr="00090347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65DE6" w:rsidRPr="00090347" w14:paraId="12278345" w14:textId="77777777" w:rsidTr="00B225AD">
        <w:tc>
          <w:tcPr>
            <w:tcW w:w="9985" w:type="dxa"/>
          </w:tcPr>
          <w:p w14:paraId="03D4B4C4" w14:textId="77777777" w:rsidR="00465DE6" w:rsidRPr="00090347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090347" w14:paraId="0976AF20" w14:textId="77777777" w:rsidTr="00B225AD">
        <w:tc>
          <w:tcPr>
            <w:tcW w:w="9985" w:type="dxa"/>
          </w:tcPr>
          <w:p w14:paraId="10E3AD29" w14:textId="77777777" w:rsidR="00465DE6" w:rsidRPr="00090347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090347" w14:paraId="29998ABF" w14:textId="77777777" w:rsidTr="00B225AD">
        <w:tc>
          <w:tcPr>
            <w:tcW w:w="9985" w:type="dxa"/>
          </w:tcPr>
          <w:p w14:paraId="29291F11" w14:textId="77777777" w:rsidR="00465DE6" w:rsidRPr="00090347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090347" w14:paraId="181F1930" w14:textId="77777777" w:rsidTr="00B225AD">
        <w:tc>
          <w:tcPr>
            <w:tcW w:w="9985" w:type="dxa"/>
          </w:tcPr>
          <w:p w14:paraId="026C8460" w14:textId="77777777" w:rsidR="00465DE6" w:rsidRPr="00090347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090347" w14:paraId="76741CE4" w14:textId="77777777" w:rsidTr="00B225AD">
        <w:tc>
          <w:tcPr>
            <w:tcW w:w="9985" w:type="dxa"/>
          </w:tcPr>
          <w:p w14:paraId="7C1616C2" w14:textId="77777777" w:rsidR="00465DE6" w:rsidRPr="00090347" w:rsidRDefault="00465DE6" w:rsidP="003C4053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090347" w14:paraId="71D41A31" w14:textId="77777777" w:rsidTr="00B225AD">
        <w:trPr>
          <w:trHeight w:val="1345"/>
        </w:trPr>
        <w:tc>
          <w:tcPr>
            <w:tcW w:w="9985" w:type="dxa"/>
          </w:tcPr>
          <w:p w14:paraId="5F853FF3" w14:textId="77777777" w:rsidR="00465DE6" w:rsidRPr="00090347" w:rsidRDefault="00465DE6" w:rsidP="003C4053">
            <w:pPr>
              <w:rPr>
                <w:rFonts w:ascii="Arial" w:hAnsi="Arial" w:cs="Arial"/>
              </w:rPr>
            </w:pPr>
          </w:p>
          <w:p w14:paraId="15F3477D" w14:textId="77777777" w:rsidR="00465DE6" w:rsidRPr="00090347" w:rsidRDefault="00465DE6" w:rsidP="003C4053">
            <w:pPr>
              <w:rPr>
                <w:rFonts w:ascii="Arial" w:hAnsi="Arial" w:cs="Arial"/>
              </w:rPr>
            </w:pPr>
          </w:p>
          <w:p w14:paraId="310A43B4" w14:textId="55580988" w:rsidR="00465DE6" w:rsidRPr="00090347" w:rsidRDefault="00465DE6" w:rsidP="003C4053">
            <w:pPr>
              <w:rPr>
                <w:rFonts w:ascii="Arial" w:hAnsi="Arial" w:cs="Arial"/>
                <w:sz w:val="48"/>
              </w:rPr>
            </w:pPr>
            <w:r w:rsidRPr="00090347">
              <w:rPr>
                <w:rFonts w:ascii="Arial" w:hAnsi="Arial" w:cs="Arial"/>
                <w:b/>
              </w:rPr>
              <w:t>Candidate’s Signature</w:t>
            </w:r>
            <w:r w:rsidRPr="00090347">
              <w:rPr>
                <w:rFonts w:ascii="Arial" w:hAnsi="Arial" w:cs="Arial"/>
              </w:rPr>
              <w:t xml:space="preserve">___________________ </w:t>
            </w:r>
            <w:r w:rsidRPr="00090347">
              <w:rPr>
                <w:rFonts w:ascii="Arial" w:hAnsi="Arial" w:cs="Arial"/>
                <w:b/>
              </w:rPr>
              <w:t>Assessor’s Signature</w:t>
            </w:r>
            <w:r w:rsidRPr="00090347">
              <w:rPr>
                <w:rFonts w:ascii="Arial" w:hAnsi="Arial" w:cs="Arial"/>
              </w:rPr>
              <w:t xml:space="preserve"> _______________</w:t>
            </w:r>
          </w:p>
        </w:tc>
      </w:tr>
    </w:tbl>
    <w:p w14:paraId="70FDC6C7" w14:textId="77777777" w:rsidR="00465DE6" w:rsidRPr="00090347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52BFBF98" w14:textId="77777777" w:rsidR="00465DE6" w:rsidRPr="00090347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21261B70" w14:textId="77777777" w:rsidR="00465DE6" w:rsidRPr="00090347" w:rsidRDefault="00465DE6" w:rsidP="00465DE6">
      <w:pPr>
        <w:rPr>
          <w:rFonts w:ascii="Arial" w:hAnsi="Arial" w:cs="Arial"/>
        </w:rPr>
      </w:pPr>
    </w:p>
    <w:p w14:paraId="6F4B1DB2" w14:textId="77777777" w:rsidR="00631986" w:rsidRPr="00090347" w:rsidRDefault="00631986">
      <w:pPr>
        <w:rPr>
          <w:rFonts w:ascii="Arial" w:hAnsi="Arial" w:cs="Arial"/>
        </w:rPr>
      </w:pPr>
    </w:p>
    <w:sectPr w:rsidR="00631986" w:rsidRPr="00090347" w:rsidSect="0008405F">
      <w:footerReference w:type="default" r:id="rId11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A01BF4" w14:textId="77777777" w:rsidR="00B2026F" w:rsidRDefault="00B2026F">
      <w:pPr>
        <w:spacing w:after="0" w:line="240" w:lineRule="auto"/>
      </w:pPr>
      <w:r>
        <w:separator/>
      </w:r>
    </w:p>
  </w:endnote>
  <w:endnote w:type="continuationSeparator" w:id="0">
    <w:p w14:paraId="1DC476CC" w14:textId="77777777" w:rsidR="00B2026F" w:rsidRDefault="00B20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2B1A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B2026F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C85774" w14:textId="77777777" w:rsidR="00B2026F" w:rsidRDefault="00B2026F">
      <w:pPr>
        <w:spacing w:after="0" w:line="240" w:lineRule="auto"/>
      </w:pPr>
      <w:r>
        <w:separator/>
      </w:r>
    </w:p>
  </w:footnote>
  <w:footnote w:type="continuationSeparator" w:id="0">
    <w:p w14:paraId="10A61B58" w14:textId="77777777" w:rsidR="00B2026F" w:rsidRDefault="00B20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60BE2547"/>
    <w:multiLevelType w:val="hybridMultilevel"/>
    <w:tmpl w:val="11986874"/>
    <w:lvl w:ilvl="0" w:tplc="2000000F">
      <w:start w:val="1"/>
      <w:numFmt w:val="decimal"/>
      <w:lvlText w:val="%1."/>
      <w:lvlJc w:val="left"/>
      <w:pPr>
        <w:ind w:left="796" w:hanging="360"/>
      </w:pPr>
    </w:lvl>
    <w:lvl w:ilvl="1" w:tplc="20000019" w:tentative="1">
      <w:start w:val="1"/>
      <w:numFmt w:val="lowerLetter"/>
      <w:lvlText w:val="%2."/>
      <w:lvlJc w:val="left"/>
      <w:pPr>
        <w:ind w:left="1516" w:hanging="360"/>
      </w:pPr>
    </w:lvl>
    <w:lvl w:ilvl="2" w:tplc="2000001B" w:tentative="1">
      <w:start w:val="1"/>
      <w:numFmt w:val="lowerRoman"/>
      <w:lvlText w:val="%3."/>
      <w:lvlJc w:val="right"/>
      <w:pPr>
        <w:ind w:left="2236" w:hanging="180"/>
      </w:pPr>
    </w:lvl>
    <w:lvl w:ilvl="3" w:tplc="2000000F" w:tentative="1">
      <w:start w:val="1"/>
      <w:numFmt w:val="decimal"/>
      <w:lvlText w:val="%4."/>
      <w:lvlJc w:val="left"/>
      <w:pPr>
        <w:ind w:left="2956" w:hanging="360"/>
      </w:pPr>
    </w:lvl>
    <w:lvl w:ilvl="4" w:tplc="20000019" w:tentative="1">
      <w:start w:val="1"/>
      <w:numFmt w:val="lowerLetter"/>
      <w:lvlText w:val="%5."/>
      <w:lvlJc w:val="left"/>
      <w:pPr>
        <w:ind w:left="3676" w:hanging="360"/>
      </w:pPr>
    </w:lvl>
    <w:lvl w:ilvl="5" w:tplc="2000001B" w:tentative="1">
      <w:start w:val="1"/>
      <w:numFmt w:val="lowerRoman"/>
      <w:lvlText w:val="%6."/>
      <w:lvlJc w:val="right"/>
      <w:pPr>
        <w:ind w:left="4396" w:hanging="180"/>
      </w:pPr>
    </w:lvl>
    <w:lvl w:ilvl="6" w:tplc="2000000F" w:tentative="1">
      <w:start w:val="1"/>
      <w:numFmt w:val="decimal"/>
      <w:lvlText w:val="%7."/>
      <w:lvlJc w:val="left"/>
      <w:pPr>
        <w:ind w:left="5116" w:hanging="360"/>
      </w:pPr>
    </w:lvl>
    <w:lvl w:ilvl="7" w:tplc="20000019" w:tentative="1">
      <w:start w:val="1"/>
      <w:numFmt w:val="lowerLetter"/>
      <w:lvlText w:val="%8."/>
      <w:lvlJc w:val="left"/>
      <w:pPr>
        <w:ind w:left="5836" w:hanging="360"/>
      </w:pPr>
    </w:lvl>
    <w:lvl w:ilvl="8" w:tplc="2000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5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F22F10"/>
    <w:multiLevelType w:val="hybridMultilevel"/>
    <w:tmpl w:val="77846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65C"/>
    <w:rsid w:val="00004160"/>
    <w:rsid w:val="000200E7"/>
    <w:rsid w:val="0003478C"/>
    <w:rsid w:val="0008405F"/>
    <w:rsid w:val="00090347"/>
    <w:rsid w:val="000E5F67"/>
    <w:rsid w:val="000E7C71"/>
    <w:rsid w:val="00115DF5"/>
    <w:rsid w:val="0012635F"/>
    <w:rsid w:val="00127CA5"/>
    <w:rsid w:val="00154665"/>
    <w:rsid w:val="0016097A"/>
    <w:rsid w:val="0016171F"/>
    <w:rsid w:val="00176B97"/>
    <w:rsid w:val="001C143F"/>
    <w:rsid w:val="001D553E"/>
    <w:rsid w:val="001F5D49"/>
    <w:rsid w:val="00236DD9"/>
    <w:rsid w:val="002435B3"/>
    <w:rsid w:val="00251A4C"/>
    <w:rsid w:val="0026418E"/>
    <w:rsid w:val="00280DE2"/>
    <w:rsid w:val="002A7FE2"/>
    <w:rsid w:val="0032634E"/>
    <w:rsid w:val="00366A50"/>
    <w:rsid w:val="00367A0D"/>
    <w:rsid w:val="003F22B2"/>
    <w:rsid w:val="00407B52"/>
    <w:rsid w:val="004159A9"/>
    <w:rsid w:val="00451B21"/>
    <w:rsid w:val="00465DE6"/>
    <w:rsid w:val="004A2B1A"/>
    <w:rsid w:val="004C088D"/>
    <w:rsid w:val="0053114E"/>
    <w:rsid w:val="00593BEA"/>
    <w:rsid w:val="005F5E91"/>
    <w:rsid w:val="00606A8C"/>
    <w:rsid w:val="00625F0D"/>
    <w:rsid w:val="00631986"/>
    <w:rsid w:val="00673A88"/>
    <w:rsid w:val="0069248B"/>
    <w:rsid w:val="00704D8C"/>
    <w:rsid w:val="00706D82"/>
    <w:rsid w:val="00737759"/>
    <w:rsid w:val="007535AB"/>
    <w:rsid w:val="007A7B04"/>
    <w:rsid w:val="007E2672"/>
    <w:rsid w:val="008049F1"/>
    <w:rsid w:val="00812FA2"/>
    <w:rsid w:val="00816FBA"/>
    <w:rsid w:val="00831F41"/>
    <w:rsid w:val="00867C58"/>
    <w:rsid w:val="00893F3A"/>
    <w:rsid w:val="008C3246"/>
    <w:rsid w:val="008F6ADE"/>
    <w:rsid w:val="0091385F"/>
    <w:rsid w:val="00923B79"/>
    <w:rsid w:val="009721A6"/>
    <w:rsid w:val="00973F24"/>
    <w:rsid w:val="00983DE2"/>
    <w:rsid w:val="00987B7E"/>
    <w:rsid w:val="009A077D"/>
    <w:rsid w:val="009C171C"/>
    <w:rsid w:val="00A36395"/>
    <w:rsid w:val="00A521D4"/>
    <w:rsid w:val="00A83FD6"/>
    <w:rsid w:val="00AB1875"/>
    <w:rsid w:val="00AF444A"/>
    <w:rsid w:val="00B2026F"/>
    <w:rsid w:val="00B225AD"/>
    <w:rsid w:val="00B642FA"/>
    <w:rsid w:val="00B86498"/>
    <w:rsid w:val="00BA4DB3"/>
    <w:rsid w:val="00BA5080"/>
    <w:rsid w:val="00BE565C"/>
    <w:rsid w:val="00C047F6"/>
    <w:rsid w:val="00C57444"/>
    <w:rsid w:val="00CA053A"/>
    <w:rsid w:val="00CB5D47"/>
    <w:rsid w:val="00CC55C3"/>
    <w:rsid w:val="00CE1FB0"/>
    <w:rsid w:val="00D20401"/>
    <w:rsid w:val="00D227A1"/>
    <w:rsid w:val="00D37298"/>
    <w:rsid w:val="00D5697B"/>
    <w:rsid w:val="00D73A16"/>
    <w:rsid w:val="00DA11E5"/>
    <w:rsid w:val="00DC62D9"/>
    <w:rsid w:val="00DD587E"/>
    <w:rsid w:val="00E3214E"/>
    <w:rsid w:val="00E4539D"/>
    <w:rsid w:val="00E6246A"/>
    <w:rsid w:val="00E970E6"/>
    <w:rsid w:val="00EB445C"/>
    <w:rsid w:val="00F203C1"/>
    <w:rsid w:val="00FB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chartTrackingRefBased/>
  <w15:docId w15:val="{5C11D7B7-7245-40CD-9AFB-724399BF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73F88-ABE3-4513-961D-478E83CFD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12</Pages>
  <Words>2065</Words>
  <Characters>11776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Microsoft account</cp:lastModifiedBy>
  <cp:revision>86</cp:revision>
  <dcterms:created xsi:type="dcterms:W3CDTF">2021-02-02T14:44:00Z</dcterms:created>
  <dcterms:modified xsi:type="dcterms:W3CDTF">2022-07-26T05:54:00Z</dcterms:modified>
</cp:coreProperties>
</file>